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C9055B" w:rsidRPr="00133CFA" w:rsidRDefault="00C9055B" w:rsidP="00C9055B">
      <w:pPr>
        <w:pStyle w:val="a3"/>
        <w:widowControl w:val="0"/>
        <w:jc w:val="center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33CFA">
        <w:rPr>
          <w:b/>
          <w:caps/>
        </w:rPr>
        <w:t>ПРОГРАММа УЧЕБНОЙ ДИСЦИПЛИНЫ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133CFA">
        <w:rPr>
          <w:b/>
        </w:rPr>
        <w:t>Физическая культура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33CFA" w:rsidRPr="00133CFA" w:rsidRDefault="00133CFA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9055B" w:rsidRPr="00133CFA" w:rsidRDefault="00C9055B" w:rsidP="00C9055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133CFA">
        <w:rPr>
          <w:bCs/>
        </w:rPr>
        <w:t>201</w:t>
      </w:r>
      <w:r w:rsidR="00133CFA">
        <w:rPr>
          <w:bCs/>
        </w:rPr>
        <w:t>7</w:t>
      </w:r>
      <w:r w:rsidRPr="00133CFA">
        <w:rPr>
          <w:bCs/>
        </w:rPr>
        <w:t xml:space="preserve"> г.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133CFA">
        <w:rPr>
          <w:bCs/>
          <w:i/>
        </w:rPr>
        <w:br w:type="page"/>
      </w:r>
      <w:r w:rsidRPr="00133CFA">
        <w:lastRenderedPageBreak/>
        <w:t>Программа учебной дисциплины</w:t>
      </w:r>
      <w:r w:rsidRPr="00133CFA">
        <w:rPr>
          <w:caps/>
        </w:rPr>
        <w:t xml:space="preserve"> </w:t>
      </w:r>
      <w:r w:rsidRPr="00133CFA"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– </w:t>
      </w:r>
      <w:r w:rsidRPr="00133CFA">
        <w:rPr>
          <w:b/>
        </w:rPr>
        <w:t>38.02.04 Коммерция (по отраслям).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33CFA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133CFA">
        <w:t>Разработчик: попов Н.А., Фомина О.В.  преподаватели физической культуры</w:t>
      </w:r>
    </w:p>
    <w:p w:rsidR="00C9055B" w:rsidRPr="00133CFA" w:rsidRDefault="00C9055B" w:rsidP="00C9055B"/>
    <w:p w:rsidR="00C9055B" w:rsidRPr="00133CFA" w:rsidRDefault="00C9055B" w:rsidP="00840D8F">
      <w:r w:rsidRPr="00133CFA">
        <w:t xml:space="preserve">Рассмотрена и одобрена на заседании предметно-цикловой комиссии, председатель ПЦК Сонина И.В.  </w:t>
      </w: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9055B" w:rsidRPr="00133CFA" w:rsidRDefault="00C9055B" w:rsidP="00C90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133CFA">
        <w:rPr>
          <w:bCs/>
          <w:i/>
        </w:rPr>
        <w:br w:type="page"/>
      </w:r>
      <w:r w:rsidRPr="00133CFA">
        <w:rPr>
          <w:b/>
          <w:sz w:val="20"/>
          <w:szCs w:val="20"/>
        </w:rPr>
        <w:lastRenderedPageBreak/>
        <w:t>СОДЕРЖАНИЕ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стр.</w:t>
            </w:r>
          </w:p>
        </w:tc>
      </w:tr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C9055B" w:rsidRPr="00133CFA" w:rsidRDefault="00C9055B" w:rsidP="0005028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</w:t>
            </w:r>
          </w:p>
        </w:tc>
      </w:tr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C9055B" w:rsidRPr="00133CFA" w:rsidRDefault="00C9055B" w:rsidP="0005028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7</w:t>
            </w:r>
          </w:p>
        </w:tc>
      </w:tr>
      <w:tr w:rsidR="00C9055B" w:rsidRPr="00133CFA" w:rsidTr="00050288">
        <w:trPr>
          <w:trHeight w:val="670"/>
        </w:trPr>
        <w:tc>
          <w:tcPr>
            <w:tcW w:w="7668" w:type="dxa"/>
            <w:shd w:val="clear" w:color="auto" w:fill="auto"/>
          </w:tcPr>
          <w:p w:rsidR="00C9055B" w:rsidRPr="00133CFA" w:rsidRDefault="00C9055B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caps/>
                <w:sz w:val="20"/>
                <w:szCs w:val="20"/>
              </w:rPr>
              <w:t>условия реализации  учебной дисциплины</w:t>
            </w:r>
          </w:p>
          <w:p w:rsidR="00C9055B" w:rsidRPr="00133CFA" w:rsidRDefault="00C9055B" w:rsidP="0005028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104F5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  <w:r w:rsidR="00C9055B" w:rsidRPr="00133CFA">
              <w:rPr>
                <w:sz w:val="20"/>
                <w:szCs w:val="20"/>
              </w:rPr>
              <w:t>3</w:t>
            </w:r>
          </w:p>
        </w:tc>
      </w:tr>
      <w:tr w:rsidR="00C9055B" w:rsidRPr="00133CFA" w:rsidTr="00050288">
        <w:tc>
          <w:tcPr>
            <w:tcW w:w="7668" w:type="dxa"/>
            <w:shd w:val="clear" w:color="auto" w:fill="auto"/>
          </w:tcPr>
          <w:p w:rsidR="00C9055B" w:rsidRPr="00133CFA" w:rsidRDefault="00050288" w:rsidP="0005028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EE3C80" w:rsidRPr="00133CFA" w:rsidRDefault="00EE3C80" w:rsidP="00EE3C80">
            <w:pPr>
              <w:rPr>
                <w:sz w:val="20"/>
                <w:szCs w:val="20"/>
              </w:rPr>
            </w:pPr>
          </w:p>
          <w:p w:rsidR="00EE3C80" w:rsidRPr="00133CFA" w:rsidRDefault="00050288" w:rsidP="00EE3C80">
            <w:pPr>
              <w:pStyle w:val="a8"/>
              <w:numPr>
                <w:ilvl w:val="0"/>
                <w:numId w:val="1"/>
              </w:numPr>
              <w:jc w:val="both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  <w:p w:rsidR="00EE3C80" w:rsidRPr="00133CFA" w:rsidRDefault="00EE3C80" w:rsidP="00EE3C80">
            <w:pPr>
              <w:rPr>
                <w:sz w:val="20"/>
                <w:szCs w:val="20"/>
              </w:rPr>
            </w:pPr>
          </w:p>
          <w:p w:rsidR="00C9055B" w:rsidRPr="00133CFA" w:rsidRDefault="00C9055B" w:rsidP="0005028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C9055B" w:rsidRPr="00133CFA" w:rsidRDefault="00104F5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15</w:t>
            </w:r>
          </w:p>
        </w:tc>
      </w:tr>
    </w:tbl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C9055B" w:rsidRPr="00133CFA" w:rsidRDefault="00C9055B" w:rsidP="00C905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133CFA">
        <w:rPr>
          <w:b/>
          <w:caps/>
          <w:sz w:val="20"/>
          <w:szCs w:val="20"/>
          <w:u w:val="single"/>
        </w:rPr>
        <w:br w:type="page"/>
      </w:r>
      <w:r w:rsidRPr="00133CFA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Физическая культура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1.1. Область применения программы</w:t>
      </w:r>
    </w:p>
    <w:p w:rsidR="00C9055B" w:rsidRPr="00133CFA" w:rsidRDefault="00C9055B" w:rsidP="00C9055B">
      <w:pPr>
        <w:ind w:right="-185" w:firstLine="720"/>
        <w:jc w:val="both"/>
        <w:rPr>
          <w:b/>
          <w:sz w:val="20"/>
          <w:szCs w:val="20"/>
        </w:rPr>
      </w:pPr>
      <w:r w:rsidRPr="00133CFA">
        <w:rPr>
          <w:sz w:val="20"/>
          <w:szCs w:val="20"/>
        </w:rPr>
        <w:t xml:space="preserve">Программа учебной дисциплины является частью основной профессиональной образовательной программы в соответствии с ФГОС по специальности СПО </w:t>
      </w:r>
      <w:r w:rsidR="002C29A9" w:rsidRPr="00133CFA">
        <w:rPr>
          <w:sz w:val="20"/>
          <w:szCs w:val="20"/>
        </w:rPr>
        <w:t xml:space="preserve">– </w:t>
      </w:r>
      <w:r w:rsidR="002C29A9" w:rsidRPr="00133CFA">
        <w:rPr>
          <w:b/>
          <w:sz w:val="20"/>
          <w:szCs w:val="20"/>
        </w:rPr>
        <w:t xml:space="preserve">38.02.04 Коммерция </w:t>
      </w:r>
      <w:r w:rsidRPr="00133CFA">
        <w:rPr>
          <w:b/>
          <w:sz w:val="20"/>
          <w:szCs w:val="20"/>
        </w:rPr>
        <w:t xml:space="preserve"> </w:t>
      </w:r>
      <w:r w:rsidRPr="00133CFA">
        <w:rPr>
          <w:sz w:val="20"/>
          <w:szCs w:val="20"/>
        </w:rPr>
        <w:t>(по</w:t>
      </w:r>
      <w:r w:rsidRPr="00133CFA">
        <w:rPr>
          <w:b/>
          <w:sz w:val="20"/>
          <w:szCs w:val="20"/>
        </w:rPr>
        <w:t xml:space="preserve"> </w:t>
      </w:r>
      <w:r w:rsidRPr="00133CFA">
        <w:rPr>
          <w:sz w:val="20"/>
          <w:szCs w:val="20"/>
        </w:rPr>
        <w:t>отраслям) базовой подготовки,</w:t>
      </w:r>
      <w:r w:rsidRPr="00133CFA">
        <w:rPr>
          <w:b/>
          <w:sz w:val="20"/>
          <w:szCs w:val="20"/>
        </w:rPr>
        <w:t xml:space="preserve"> </w:t>
      </w:r>
      <w:r w:rsidRPr="00133CFA">
        <w:rPr>
          <w:sz w:val="20"/>
          <w:szCs w:val="20"/>
        </w:rPr>
        <w:t>входящей в состав укрупненной группы специальностей</w:t>
      </w:r>
      <w:r w:rsidR="002C29A9"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133CFA">
        <w:rPr>
          <w:sz w:val="20"/>
          <w:szCs w:val="20"/>
        </w:rPr>
        <w:t>дисциплина «Физическая культура» входит в общеобразовательный цикл. Учебные дисциплины по выбору из обязательных областей.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33CFA">
        <w:rPr>
          <w:b/>
          <w:sz w:val="20"/>
          <w:szCs w:val="20"/>
        </w:rPr>
        <w:t>Личностные результаты</w:t>
      </w:r>
      <w:r w:rsidRPr="00133CFA">
        <w:rPr>
          <w:sz w:val="20"/>
          <w:szCs w:val="20"/>
        </w:rPr>
        <w:t xml:space="preserve"> освоения учебной дисциплины должны отражать: 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1)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2)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4)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C9055B" w:rsidRPr="00133CFA" w:rsidRDefault="00C9055B" w:rsidP="00C9055B">
      <w:pPr>
        <w:rPr>
          <w:sz w:val="20"/>
          <w:szCs w:val="20"/>
        </w:rPr>
      </w:pPr>
      <w:r w:rsidRPr="00133CFA">
        <w:rPr>
          <w:sz w:val="20"/>
          <w:szCs w:val="20"/>
        </w:rPr>
        <w:t>5) владение техническими приемами и двигательными действиями базовых видов спорта, активное применение их в игровой и соревновательной деятельности.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33CFA">
        <w:rPr>
          <w:b/>
          <w:sz w:val="20"/>
          <w:szCs w:val="20"/>
        </w:rPr>
        <w:t>Метапредметные результаты</w:t>
      </w:r>
      <w:r w:rsidRPr="00133CFA">
        <w:rPr>
          <w:sz w:val="20"/>
          <w:szCs w:val="20"/>
        </w:rPr>
        <w:t xml:space="preserve"> освоения учебной дисциплины должны отражать: 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0" w:name="sub_25"/>
      <w:r w:rsidRPr="00133CFA">
        <w:rPr>
          <w:rFonts w:eastAsiaTheme="minorEastAsia"/>
          <w:sz w:val="20"/>
          <w:szCs w:val="20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1" w:name="sub_26"/>
      <w:bookmarkEnd w:id="0"/>
      <w:r w:rsidRPr="00133CFA">
        <w:rPr>
          <w:rFonts w:eastAsiaTheme="minorEastAsia"/>
          <w:sz w:val="20"/>
          <w:szCs w:val="2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2" w:name="sub_27"/>
      <w:bookmarkEnd w:id="1"/>
      <w:r w:rsidRPr="00133CFA">
        <w:rPr>
          <w:rFonts w:eastAsiaTheme="minorEastAsia"/>
          <w:sz w:val="20"/>
          <w:szCs w:val="2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bookmarkEnd w:id="2"/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r w:rsidRPr="00133CFA">
        <w:rPr>
          <w:rFonts w:eastAsiaTheme="minorEastAsia"/>
          <w:sz w:val="20"/>
          <w:szCs w:val="20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3" w:name="sub_29"/>
      <w:r w:rsidRPr="00133CFA">
        <w:rPr>
          <w:rFonts w:eastAsiaTheme="minorEastAsia"/>
          <w:sz w:val="20"/>
          <w:szCs w:val="20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4" w:name="sub_30"/>
      <w:bookmarkEnd w:id="3"/>
      <w:r w:rsidRPr="00133CFA">
        <w:rPr>
          <w:rFonts w:eastAsiaTheme="minorEastAsia"/>
          <w:sz w:val="20"/>
          <w:szCs w:val="20"/>
        </w:rPr>
        <w:t>умение определять назначение и функции различных социальных институтов;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5" w:name="sub_31"/>
      <w:bookmarkEnd w:id="4"/>
      <w:r w:rsidRPr="00133CFA">
        <w:rPr>
          <w:rFonts w:eastAsiaTheme="minorEastAsia"/>
          <w:sz w:val="20"/>
          <w:szCs w:val="20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6" w:name="sub_32"/>
      <w:bookmarkEnd w:id="5"/>
      <w:r w:rsidRPr="00133CFA">
        <w:rPr>
          <w:rFonts w:eastAsiaTheme="minorEastAsia"/>
          <w:sz w:val="20"/>
          <w:szCs w:val="2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C9055B" w:rsidRPr="00133CFA" w:rsidRDefault="00C9055B" w:rsidP="00C9055B">
      <w:pPr>
        <w:pStyle w:val="a8"/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  <w:rPr>
          <w:rFonts w:eastAsiaTheme="minorEastAsia"/>
          <w:sz w:val="20"/>
          <w:szCs w:val="20"/>
        </w:rPr>
      </w:pPr>
      <w:bookmarkStart w:id="7" w:name="sub_33"/>
      <w:bookmarkEnd w:id="6"/>
      <w:r w:rsidRPr="00133CFA">
        <w:rPr>
          <w:rFonts w:eastAsiaTheme="minorEastAsia"/>
          <w:sz w:val="20"/>
          <w:szCs w:val="20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bookmarkEnd w:id="7"/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133CFA">
        <w:rPr>
          <w:b/>
          <w:sz w:val="20"/>
          <w:szCs w:val="20"/>
        </w:rPr>
        <w:t xml:space="preserve">Предметные результаты </w:t>
      </w:r>
      <w:r w:rsidRPr="00133CFA">
        <w:rPr>
          <w:sz w:val="20"/>
          <w:szCs w:val="20"/>
        </w:rPr>
        <w:t xml:space="preserve">освоения учебной дисциплины должны отражать: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sz w:val="20"/>
          <w:szCs w:val="20"/>
        </w:rPr>
        <w:t>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133CFA">
        <w:rPr>
          <w:sz w:val="20"/>
          <w:szCs w:val="20"/>
        </w:rPr>
        <w:t>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b/>
          <w:sz w:val="20"/>
          <w:szCs w:val="20"/>
        </w:rPr>
        <w:t xml:space="preserve">1.4. Количество часов на освоение программы учебной дисциплины: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sz w:val="20"/>
          <w:szCs w:val="20"/>
        </w:rPr>
        <w:t xml:space="preserve">максимальной учебной нагрузки обучающегося </w:t>
      </w:r>
      <w:r w:rsidRPr="00133CFA">
        <w:rPr>
          <w:b/>
          <w:sz w:val="20"/>
          <w:szCs w:val="20"/>
        </w:rPr>
        <w:t>236</w:t>
      </w:r>
      <w:r w:rsidRPr="00133CFA">
        <w:rPr>
          <w:sz w:val="20"/>
          <w:szCs w:val="20"/>
        </w:rPr>
        <w:t xml:space="preserve"> часов, в том числе: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обязательной аудиторной учебной нагрузки обучающегося</w:t>
      </w:r>
      <w:r w:rsidRPr="00133CFA">
        <w:rPr>
          <w:b/>
          <w:sz w:val="20"/>
          <w:szCs w:val="20"/>
        </w:rPr>
        <w:t xml:space="preserve"> 118</w:t>
      </w:r>
      <w:r w:rsidRPr="00133CFA">
        <w:rPr>
          <w:sz w:val="20"/>
          <w:szCs w:val="20"/>
        </w:rPr>
        <w:t xml:space="preserve"> часов;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133CFA">
        <w:rPr>
          <w:sz w:val="20"/>
          <w:szCs w:val="20"/>
        </w:rPr>
        <w:t xml:space="preserve">самостоятельной работы обучающегося </w:t>
      </w:r>
      <w:r w:rsidRPr="00133CFA">
        <w:rPr>
          <w:b/>
          <w:sz w:val="20"/>
          <w:szCs w:val="20"/>
        </w:rPr>
        <w:t xml:space="preserve">118 </w:t>
      </w:r>
      <w:r w:rsidRPr="00133CFA">
        <w:rPr>
          <w:sz w:val="20"/>
          <w:szCs w:val="20"/>
        </w:rPr>
        <w:t>часов.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2. СТРУКТУРА И СОДЕРЖАНИЕ УЧЕБНОЙ ДИСЦИПЛИНЫ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  <w:r w:rsidRPr="00133CFA">
        <w:rPr>
          <w:b/>
          <w:sz w:val="20"/>
          <w:szCs w:val="20"/>
        </w:rPr>
        <w:t>2.1. Объем учебной дисциплины и виды учебной работы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C9055B" w:rsidRPr="00133CFA" w:rsidTr="00050288">
        <w:trPr>
          <w:trHeight w:val="460"/>
        </w:trPr>
        <w:tc>
          <w:tcPr>
            <w:tcW w:w="7904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C9055B" w:rsidRPr="00133CFA" w:rsidTr="00050288">
        <w:trPr>
          <w:trHeight w:val="285"/>
        </w:trPr>
        <w:tc>
          <w:tcPr>
            <w:tcW w:w="7904" w:type="dxa"/>
          </w:tcPr>
          <w:p w:rsidR="00C9055B" w:rsidRPr="00133CFA" w:rsidRDefault="00C9055B" w:rsidP="00050288">
            <w:pPr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  <w:lang w:val="en-US"/>
              </w:rPr>
              <w:t>236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1</w:t>
            </w:r>
            <w:r w:rsidRPr="00133CFA">
              <w:rPr>
                <w:b/>
                <w:bCs/>
                <w:sz w:val="20"/>
                <w:szCs w:val="20"/>
                <w:lang w:val="en-US"/>
              </w:rPr>
              <w:t>18</w:t>
            </w:r>
            <w:r w:rsidRPr="00133CFA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color w:val="FF0000"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     практические занятия</w:t>
            </w:r>
            <w:r w:rsidRPr="00133CFA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 </w:t>
            </w:r>
            <w:r w:rsidRPr="00133CFA">
              <w:rPr>
                <w:b/>
                <w:bCs/>
                <w:sz w:val="20"/>
                <w:szCs w:val="20"/>
                <w:lang w:val="en-US"/>
              </w:rPr>
              <w:t xml:space="preserve"> 116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     </w:t>
            </w:r>
            <w:r w:rsidRPr="00133CFA">
              <w:rPr>
                <w:sz w:val="20"/>
                <w:szCs w:val="20"/>
              </w:rPr>
              <w:t>теоретические занятия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133CFA">
              <w:rPr>
                <w:b/>
                <w:bCs/>
                <w:sz w:val="20"/>
                <w:szCs w:val="20"/>
              </w:rPr>
              <w:t>1</w:t>
            </w:r>
            <w:r w:rsidRPr="00133CFA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133CFA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Физиологический контроль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  <w:lang w:val="en-US"/>
              </w:rPr>
              <w:t>42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  <w:lang w:val="en-US"/>
              </w:rPr>
            </w:pPr>
            <w:r w:rsidRPr="00133CFA">
              <w:rPr>
                <w:sz w:val="20"/>
                <w:szCs w:val="20"/>
                <w:lang w:val="en-US"/>
              </w:rPr>
              <w:t>30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  <w:lang w:val="en-US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Самоконтроль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6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Закаливающие процедуры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10</w:t>
            </w:r>
          </w:p>
        </w:tc>
      </w:tr>
      <w:tr w:rsidR="00C9055B" w:rsidRPr="00133CFA" w:rsidTr="00050288">
        <w:tc>
          <w:tcPr>
            <w:tcW w:w="7904" w:type="dxa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</w:tcPr>
          <w:p w:rsidR="00C9055B" w:rsidRPr="00133CFA" w:rsidRDefault="00C9055B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8</w:t>
            </w:r>
          </w:p>
        </w:tc>
      </w:tr>
      <w:tr w:rsidR="00C9055B" w:rsidRPr="00133CFA" w:rsidTr="00050288">
        <w:tc>
          <w:tcPr>
            <w:tcW w:w="9704" w:type="dxa"/>
            <w:gridSpan w:val="2"/>
          </w:tcPr>
          <w:p w:rsidR="00C9055B" w:rsidRPr="00133CFA" w:rsidRDefault="00C9055B" w:rsidP="00133CFA">
            <w:pPr>
              <w:spacing w:after="20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Итоговая аттестация:</w:t>
            </w:r>
            <w:r w:rsidRPr="00133CFA">
              <w:rPr>
                <w:sz w:val="20"/>
                <w:szCs w:val="20"/>
              </w:rPr>
              <w:t xml:space="preserve"> д\з.</w:t>
            </w:r>
          </w:p>
        </w:tc>
      </w:tr>
    </w:tbl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C9055B" w:rsidRPr="00133CFA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C9055B" w:rsidRPr="00133CFA" w:rsidRDefault="00C9055B" w:rsidP="00C90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0"/>
          <w:szCs w:val="20"/>
        </w:rPr>
      </w:pPr>
      <w:r w:rsidRPr="00133CFA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133CFA">
        <w:rPr>
          <w:b/>
          <w:caps/>
          <w:sz w:val="20"/>
          <w:szCs w:val="20"/>
        </w:rPr>
        <w:t xml:space="preserve"> </w:t>
      </w:r>
      <w:r w:rsidRPr="00133CFA">
        <w:rPr>
          <w:b/>
          <w:sz w:val="20"/>
          <w:szCs w:val="20"/>
        </w:rPr>
        <w:t>«физическая культура»</w:t>
      </w:r>
    </w:p>
    <w:p w:rsidR="00C9055B" w:rsidRPr="00133CFA" w:rsidRDefault="00C9055B" w:rsidP="00C9055B">
      <w:pPr>
        <w:rPr>
          <w:sz w:val="20"/>
          <w:szCs w:val="20"/>
        </w:rPr>
      </w:pPr>
    </w:p>
    <w:tbl>
      <w:tblPr>
        <w:tblW w:w="15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9"/>
        <w:gridCol w:w="322"/>
        <w:gridCol w:w="35"/>
        <w:gridCol w:w="16"/>
        <w:gridCol w:w="17"/>
        <w:gridCol w:w="17"/>
        <w:gridCol w:w="17"/>
        <w:gridCol w:w="10071"/>
        <w:gridCol w:w="1276"/>
        <w:gridCol w:w="1276"/>
      </w:tblGrid>
      <w:tr w:rsidR="00C9055B" w:rsidRPr="00133CFA" w:rsidTr="008835F8">
        <w:trPr>
          <w:trHeight w:val="20"/>
        </w:trPr>
        <w:tc>
          <w:tcPr>
            <w:tcW w:w="2159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Объем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1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Легкая атлетика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5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</w:p>
        </w:tc>
        <w:tc>
          <w:tcPr>
            <w:tcW w:w="10088" w:type="dxa"/>
            <w:gridSpan w:val="2"/>
          </w:tcPr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Бег.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Метание.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Прыжки.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16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  <w:r w:rsidRPr="00133CFA">
              <w:rPr>
                <w:color w:val="000000"/>
                <w:sz w:val="20"/>
                <w:szCs w:val="20"/>
              </w:rPr>
              <w:t xml:space="preserve">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color w:val="000000"/>
                <w:sz w:val="20"/>
                <w:szCs w:val="20"/>
              </w:rPr>
              <w:t>Освоение техники бега по прямой с различной скоростью, техники бега на 100 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color w:val="000000"/>
                <w:sz w:val="20"/>
                <w:szCs w:val="20"/>
              </w:rPr>
              <w:t>Освоение техники эстафетного бега 4</w:t>
            </w:r>
            <w:r w:rsidRPr="00133CFA">
              <w:rPr>
                <w:color w:val="000000"/>
                <w:sz w:val="20"/>
                <w:szCs w:val="20"/>
              </w:rPr>
              <w:sym w:font="Symbol" w:char="F0B4"/>
            </w:r>
            <w:r w:rsidRPr="00133CFA">
              <w:rPr>
                <w:color w:val="000000"/>
                <w:sz w:val="20"/>
                <w:szCs w:val="20"/>
              </w:rPr>
              <w:t>100 м, 4</w:t>
            </w:r>
            <w:r w:rsidRPr="00133CFA">
              <w:rPr>
                <w:color w:val="000000"/>
                <w:sz w:val="20"/>
                <w:szCs w:val="20"/>
              </w:rPr>
              <w:sym w:font="Symbol" w:char="F0B4"/>
            </w:r>
            <w:r w:rsidRPr="00133CFA">
              <w:rPr>
                <w:color w:val="000000"/>
                <w:sz w:val="20"/>
                <w:szCs w:val="20"/>
              </w:rPr>
              <w:t>400 м*.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133CFA">
              <w:rPr>
                <w:color w:val="000000"/>
                <w:sz w:val="20"/>
                <w:szCs w:val="20"/>
              </w:rPr>
              <w:t xml:space="preserve">Совершенствование техники высокого и низкого старта, стартового разгона, бега по дистанции, бега по виражу, финиширования.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color w:val="000000"/>
                <w:sz w:val="20"/>
                <w:szCs w:val="20"/>
              </w:rPr>
              <w:t>Освоение техники бега в равномерном и переменном темпе 20-25 мин. (юноши), бега в равномерном и переменном темпе 15-20 мин (девушки), освоение техники кроссового бега.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color w:val="000000"/>
                <w:sz w:val="20"/>
                <w:szCs w:val="20"/>
              </w:rPr>
              <w:t>Освоение техники прыжка в длину с разбега способом «согнув ноги», «ножницы»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color w:val="000000"/>
                <w:sz w:val="20"/>
                <w:szCs w:val="20"/>
              </w:rPr>
              <w:t>Освоение техники прыжка в высоту способом «перешагивание», «перекидной»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color w:val="000000"/>
                <w:sz w:val="20"/>
                <w:szCs w:val="20"/>
              </w:rPr>
              <w:t>Совершенствование техники метания гранаты девушки 500 гр., юноши 700 гр.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Бег на 1500 метров (юноши), 800 метров (девушки).</w:t>
            </w: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Повторный бег с повышенной скоростью 2*400 9 (юноши); 2*300 (девушки).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rFonts w:eastAsia="HiddenHorzOCR"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Кроссовая подготовка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10.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Переменный бег на отрезке 100, 200 метров, 400 метров, быстро +100 метров, медленно.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t>16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>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</w:t>
            </w:r>
            <w:r w:rsidRPr="00133CFA">
              <w:rPr>
                <w:sz w:val="20"/>
                <w:szCs w:val="20"/>
              </w:rPr>
              <w:t>Работа с учебной и справочной литературой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</w:t>
            </w:r>
            <w:r w:rsidRPr="00133CFA">
              <w:rPr>
                <w:sz w:val="20"/>
                <w:szCs w:val="20"/>
              </w:rPr>
              <w:t>Подготовка и написание рефератов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соревнований по легкой атлетике.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координационных способностей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выносливости, и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зучение правил соревнований по легкой атлетике.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Составление комплекса упражнений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для </w:t>
            </w:r>
            <w:r w:rsidRPr="00133CFA">
              <w:rPr>
                <w:sz w:val="20"/>
                <w:szCs w:val="20"/>
              </w:rPr>
              <w:t>развития скоростно-силовых способностей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Лыжная подготовка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4"/>
          </w:tcPr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5" w:type="dxa"/>
            <w:gridSpan w:val="3"/>
          </w:tcPr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Основы здорового образа жизни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Требования к технике безопасности на занятиях лыжной подготовки.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Элементы тактики лыжных гонок: распределение сил, лидирование, обгон, финиширование. Основные элементы тактики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lastRenderedPageBreak/>
              <w:t>в лыжных гонках.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стойке.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7"/>
              </w:numPr>
              <w:shd w:val="clear" w:color="auto" w:fill="FFFFFF"/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17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133CFA">
              <w:rPr>
                <w:color w:val="000000"/>
                <w:sz w:val="20"/>
                <w:szCs w:val="20"/>
              </w:rPr>
              <w:t xml:space="preserve">Совершенствование техники попеременно двушажного хода, одновременного бесшовного хода, одновременного одношажного хода. 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color w:val="000000"/>
                <w:sz w:val="20"/>
                <w:szCs w:val="20"/>
              </w:rPr>
              <w:t xml:space="preserve">Освоение техники перехода с одновременных лыжных ходов на попеременные, с хода на ход в зависимости от условий дистанции и состояния лыжни. 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Освоение техники полу конькового и конькового хода.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color w:val="000000"/>
                <w:sz w:val="20"/>
                <w:szCs w:val="20"/>
              </w:rPr>
              <w:t>Совершенствование техники</w:t>
            </w:r>
            <w:r w:rsidRPr="00133CFA">
              <w:rPr>
                <w:sz w:val="20"/>
                <w:szCs w:val="20"/>
              </w:rPr>
              <w:t xml:space="preserve"> преодоления подъемов на лыжах различными способами.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color w:val="000000"/>
                <w:sz w:val="20"/>
                <w:szCs w:val="20"/>
              </w:rPr>
              <w:t>Совершенствование техники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 преодоления спусков на лыжах</w:t>
            </w:r>
            <w:r w:rsidRPr="00133CFA">
              <w:rPr>
                <w:sz w:val="20"/>
                <w:szCs w:val="20"/>
              </w:rPr>
              <w:t xml:space="preserve"> различными способами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. </w:t>
            </w:r>
          </w:p>
          <w:p w:rsidR="00C9055B" w:rsidRPr="00133CFA" w:rsidRDefault="00C9055B" w:rsidP="008835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7.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pacing w:val="-6"/>
                <w:sz w:val="20"/>
                <w:szCs w:val="20"/>
                <w:lang w:val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8.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 Элементы тактики лыжных гонок: распределение сил, лидирование, обгон, финиширование. Основные элементы тактики в лыжных гонках.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>Имитация отдельных поз и элементов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Выполнение упражнений для развития ловкости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Самоконтроль</w:t>
            </w:r>
          </w:p>
          <w:p w:rsidR="00C9055B" w:rsidRPr="00133CFA" w:rsidRDefault="00C9055B" w:rsidP="008835F8">
            <w:pPr>
              <w:shd w:val="clear" w:color="auto" w:fill="FFFFFF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соревнований по лыжным гонкам.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3.</w:t>
            </w:r>
          </w:p>
          <w:p w:rsidR="00C9055B" w:rsidRPr="00133CFA" w:rsidRDefault="00C9055B" w:rsidP="008835F8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Баскетбол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2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73" w:type="dxa"/>
            <w:gridSpan w:val="6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133CFA">
              <w:rPr>
                <w:color w:val="000000"/>
                <w:sz w:val="20"/>
                <w:szCs w:val="20"/>
              </w:rPr>
              <w:t>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Элементы баскетбола.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Техника защиты и нападение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Игровые действия.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9055B" w:rsidRPr="00133CFA" w:rsidRDefault="0089003B" w:rsidP="008835F8">
            <w:pPr>
              <w:pStyle w:val="a8"/>
              <w:numPr>
                <w:ilvl w:val="0"/>
                <w:numId w:val="18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Совершенствование техники ведения мяча без сопротивления и с сопротивлением защитника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>3.</w:t>
            </w:r>
            <w:r w:rsidRPr="00133CFA">
              <w:rPr>
                <w:sz w:val="20"/>
                <w:szCs w:val="20"/>
              </w:rPr>
              <w:t>.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Ведение мяча с броском в корзину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>Совершенствование техники бросков мяча различными способами (с места, в движении, прыжком) без сопротивления и с сопротивлением защитника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Штрафные броски. Дистанционные броски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6.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Действия против игрока с мячом (вырывание, выбивание, перехват, накрывание)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7.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Индивидуальные действия. Групповые действия (два игрока).</w:t>
            </w:r>
            <w:r w:rsidRPr="00133CFA">
              <w:rPr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8.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Комбинации из освоенных элементов.</w:t>
            </w:r>
            <w:r w:rsidRPr="00133CFA">
              <w:rPr>
                <w:sz w:val="20"/>
                <w:szCs w:val="20"/>
              </w:rPr>
              <w:t xml:space="preserve"> 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lastRenderedPageBreak/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lastRenderedPageBreak/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игры по баскетболу</w:t>
            </w:r>
            <w:r w:rsidRPr="00133CFA">
              <w:rPr>
                <w:sz w:val="20"/>
                <w:szCs w:val="20"/>
              </w:rPr>
              <w:t xml:space="preserve"> «Официальные правила баскетбола».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Выполнение упражнений для укреплений мышц брюшного пресса и мышц спины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Работа с учебной и справочной литературой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координационных способностей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color w:val="000000"/>
                <w:spacing w:val="-6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 xml:space="preserve">Составление комплекса упражнений для </w:t>
            </w:r>
            <w:r w:rsidRPr="00133CFA">
              <w:rPr>
                <w:sz w:val="20"/>
                <w:szCs w:val="20"/>
              </w:rPr>
              <w:t>развития выносливости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4.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Волейбол</w:t>
            </w: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" w:type="dxa"/>
            <w:gridSpan w:val="5"/>
          </w:tcPr>
          <w:p w:rsidR="00C9055B" w:rsidRPr="00133CFA" w:rsidRDefault="00C9055B" w:rsidP="008835F8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88" w:type="dxa"/>
            <w:gridSpan w:val="2"/>
          </w:tcPr>
          <w:p w:rsidR="00C9055B" w:rsidRPr="00133CFA" w:rsidRDefault="00C9055B" w:rsidP="008835F8">
            <w:pPr>
              <w:shd w:val="clear" w:color="auto" w:fill="FFFFFF"/>
              <w:rPr>
                <w:b/>
                <w:color w:val="000000"/>
                <w:sz w:val="20"/>
                <w:szCs w:val="20"/>
              </w:rPr>
            </w:pPr>
            <w:r w:rsidRPr="00133CFA">
              <w:rPr>
                <w:b/>
                <w:color w:val="000000"/>
                <w:sz w:val="20"/>
                <w:szCs w:val="20"/>
              </w:rPr>
              <w:t>Физическая культура в обеспечении здоровья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 Требования к технике безопасности на занятиях волейбол.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Постановка блока.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Игра по правилам волейбола.</w:t>
            </w:r>
          </w:p>
          <w:p w:rsidR="00C9055B" w:rsidRPr="00133CFA" w:rsidRDefault="00C9055B" w:rsidP="008835F8">
            <w:pPr>
              <w:pStyle w:val="a8"/>
              <w:widowControl w:val="0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9055B" w:rsidRPr="00133CFA" w:rsidRDefault="0089003B" w:rsidP="008835F8">
            <w:pPr>
              <w:pStyle w:val="a8"/>
              <w:numPr>
                <w:ilvl w:val="0"/>
                <w:numId w:val="20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133CFA">
              <w:rPr>
                <w:sz w:val="20"/>
                <w:szCs w:val="20"/>
              </w:rPr>
              <w:t>скрестным</w:t>
            </w:r>
            <w:proofErr w:type="spellEnd"/>
            <w:r w:rsidRPr="00133CFA">
              <w:rPr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Варианты техники приема мяча  (на месте, после перемещения, в прыжке, после подачи).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</w:t>
            </w:r>
            <w:r w:rsidRPr="00133CFA">
              <w:rPr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133CFA">
              <w:rPr>
                <w:sz w:val="20"/>
                <w:szCs w:val="20"/>
              </w:rPr>
              <w:t>Совершенствование приема мяча</w:t>
            </w:r>
            <w:r w:rsidRPr="00133CFA">
              <w:rPr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</w:t>
            </w:r>
            <w:r w:rsidRPr="00133CFA">
              <w:rPr>
                <w:sz w:val="20"/>
                <w:szCs w:val="20"/>
              </w:rPr>
              <w:t xml:space="preserve">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позицию).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Варианты нападающего удара через сетку (имитация нижнего удара в прыжке толчком двумя ногами с места и с разбега, удар в прыжке с места по мячу, наброшенному партнером,  удар в прыжке с места с собственного набрасывания мяча).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sz w:val="20"/>
                <w:szCs w:val="20"/>
              </w:rPr>
              <w:t>Варианты блокирования нападающих ударов.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>Совершенствование индивидуальных, групповых и командных тактических действий в нападении и защите</w:t>
            </w:r>
            <w:r w:rsidRPr="00133CFA">
              <w:rPr>
                <w:b/>
                <w:bCs/>
                <w:sz w:val="20"/>
                <w:szCs w:val="20"/>
              </w:rPr>
              <w:t>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sz w:val="20"/>
                <w:szCs w:val="20"/>
              </w:rPr>
              <w:t>Совершенствование техники одиночного, двойного блокирования (стартовая позиция блокирующих, работа рук и ног блокирующих).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по правилам.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10.  </w:t>
            </w:r>
            <w:r w:rsidRPr="00133CFA">
              <w:rPr>
                <w:sz w:val="20"/>
                <w:szCs w:val="20"/>
              </w:rPr>
              <w:t>Совершенствование командных тактических действий в нападении и защите</w:t>
            </w:r>
            <w:r w:rsidRPr="00133CFA">
              <w:rPr>
                <w:b/>
                <w:bCs/>
                <w:sz w:val="20"/>
                <w:szCs w:val="20"/>
              </w:rPr>
              <w:t>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по правилам.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lastRenderedPageBreak/>
              <w:t>20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lastRenderedPageBreak/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color w:val="000000"/>
                <w:spacing w:val="-6"/>
                <w:sz w:val="20"/>
                <w:szCs w:val="20"/>
              </w:rPr>
              <w:t>Изучение правил игры по волейболу</w:t>
            </w:r>
            <w:r w:rsidRPr="00133CFA">
              <w:rPr>
                <w:sz w:val="20"/>
                <w:szCs w:val="20"/>
              </w:rPr>
              <w:t xml:space="preserve"> - Официальные волейбольные правила ФИВБ.</w:t>
            </w:r>
            <w:r w:rsidRPr="00133CFA">
              <w:rPr>
                <w:color w:val="000000"/>
                <w:sz w:val="20"/>
                <w:szCs w:val="20"/>
              </w:rPr>
              <w:t xml:space="preserve">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>Совершенствование техники и тактики спортивных игр в процессе самостоятельных занятий.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>Выполнение упражнений по развитию внимания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>Работа с учебной и справочной литературой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>Остановки (переворот назад, бросок, полет, перекат).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>Совершенствование техники одиночного блокирования (стартовая позиция блокирующих, работа рук и ног блокирующих).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>Совершенствование техники двойного блокирования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Прореживание тестов.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sz w:val="20"/>
                <w:szCs w:val="20"/>
              </w:rPr>
              <w:t>Упражнения на развитие выносливости.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10.  </w:t>
            </w:r>
            <w:r w:rsidRPr="00133CFA">
              <w:rPr>
                <w:sz w:val="20"/>
                <w:szCs w:val="20"/>
              </w:rPr>
              <w:t>Упражнения на развитие координации.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contextualSpacing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20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contextualSpacing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contextualSpacing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5.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ППФП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gridSpan w:val="6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</w:p>
        </w:tc>
        <w:tc>
          <w:tcPr>
            <w:tcW w:w="10071" w:type="dxa"/>
          </w:tcPr>
          <w:p w:rsidR="00C9055B" w:rsidRPr="00133CFA" w:rsidRDefault="00C9055B" w:rsidP="008835F8">
            <w:pPr>
              <w:rPr>
                <w:b/>
                <w:color w:val="000000"/>
                <w:sz w:val="20"/>
                <w:szCs w:val="20"/>
              </w:rPr>
            </w:pPr>
            <w:r w:rsidRPr="00133CFA">
              <w:rPr>
                <w:b/>
                <w:color w:val="000000"/>
                <w:sz w:val="20"/>
                <w:szCs w:val="20"/>
              </w:rPr>
              <w:t>Основы методики самостоятельных занятий физическими упражнениями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1"/>
              </w:numPr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Техника безопасности на занятиях ППФП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1"/>
              </w:numPr>
              <w:ind w:left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Развитие физических качеств. 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21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2 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Упражнения на развитие специальных физических качеств по специальности.  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выполнение и проведение ОРУ   </w:t>
            </w:r>
          </w:p>
          <w:p w:rsidR="00C9055B" w:rsidRPr="00133CFA" w:rsidRDefault="00C9055B" w:rsidP="008835F8">
            <w:pPr>
              <w:contextualSpacing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     </w:t>
            </w: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Развитие психомоторных способностей.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b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>Классический вариант подтягивания на одной руке, держась за запястье другой руки, а потом все ближе к плечу.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>Подтягивания «Лесенкой» (лучше всего выполнять в парах) Начинать следует с минимального количества раз: с 1 до 5, потом с 5</w:t>
            </w:r>
            <w:r w:rsidRPr="00133CFA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133CFA">
              <w:rPr>
                <w:color w:val="000000"/>
                <w:sz w:val="20"/>
                <w:szCs w:val="20"/>
              </w:rPr>
              <w:t>до 1.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bCs/>
                <w:iCs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>Задание 5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iCs/>
                <w:sz w:val="20"/>
                <w:szCs w:val="20"/>
                <w:shd w:val="clear" w:color="auto" w:fill="FFFFFF"/>
              </w:rPr>
              <w:t>Подвижные игры.</w:t>
            </w:r>
            <w:r w:rsidRPr="00133CFA">
              <w:rPr>
                <w:bCs/>
                <w:color w:val="000000"/>
                <w:sz w:val="20"/>
                <w:szCs w:val="20"/>
              </w:rPr>
              <w:t xml:space="preserve"> Комплекс упражнений на развитие психических качеств и навыков, внимания, оперативного мышления, эмоциональной устойчивости, смелости, </w:t>
            </w:r>
            <w:r w:rsidRPr="00133CFA">
              <w:rPr>
                <w:color w:val="000000"/>
                <w:sz w:val="20"/>
                <w:szCs w:val="20"/>
              </w:rPr>
              <w:t>решительности, целеустремленности, умения мобилизоваться и сконцентрироваться.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 xml:space="preserve">Комплекс упражнений на  обеспечение высокого уровня функционирования </w:t>
            </w:r>
            <w:proofErr w:type="gramStart"/>
            <w:r w:rsidRPr="00133CFA">
              <w:rPr>
                <w:bCs/>
                <w:color w:val="000000"/>
                <w:sz w:val="20"/>
                <w:szCs w:val="20"/>
              </w:rPr>
              <w:t>сердечно-сосудистой</w:t>
            </w:r>
            <w:proofErr w:type="gramEnd"/>
            <w:r w:rsidRPr="00133CFA">
              <w:rPr>
                <w:bCs/>
                <w:color w:val="000000"/>
                <w:sz w:val="20"/>
                <w:szCs w:val="20"/>
              </w:rPr>
              <w:t xml:space="preserve"> системы, дыхательной системы, вестибулярного </w:t>
            </w:r>
            <w:r w:rsidRPr="00133CFA">
              <w:rPr>
                <w:color w:val="000000"/>
                <w:sz w:val="20"/>
                <w:szCs w:val="20"/>
              </w:rPr>
              <w:t>аппарата, терморегулирующей системы, костно-мышечной системы организма.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Игра в волейбол по правилам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Челночный бег (9*4) с предметами.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 Игра в волейбол по правилам.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bCs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в баскетбол по правилам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9. </w:t>
            </w:r>
            <w:r w:rsidRPr="00133CFA">
              <w:rPr>
                <w:bCs/>
                <w:color w:val="000000"/>
                <w:sz w:val="20"/>
                <w:szCs w:val="20"/>
              </w:rPr>
              <w:t>Упражнений на развитие выносливости. Упражнений на развитие гибкости. Игра в перестрелку по правилам.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10. </w:t>
            </w:r>
            <w:r w:rsidRPr="00133CFA">
              <w:rPr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Игра в баскетбол по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lastRenderedPageBreak/>
              <w:t>правилам.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rFonts w:eastAsia="HiddenHorzOCR"/>
                <w:b/>
                <w:sz w:val="20"/>
                <w:szCs w:val="20"/>
                <w:lang w:eastAsia="en-US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11. </w:t>
            </w:r>
            <w:r w:rsidRPr="00133CFA">
              <w:rPr>
                <w:bCs/>
                <w:color w:val="000000"/>
                <w:sz w:val="20"/>
                <w:szCs w:val="20"/>
              </w:rPr>
              <w:t>Комплекс упражнений на выработку устойчивости к неблагоприятным условиям.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 xml:space="preserve"> Эстафета с мячами на развитие скорости.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12. </w:t>
            </w:r>
            <w:r w:rsidRPr="00133CFA">
              <w:rPr>
                <w:rFonts w:eastAsia="HiddenHorzOCR"/>
                <w:sz w:val="20"/>
                <w:szCs w:val="20"/>
                <w:lang w:eastAsia="en-US"/>
              </w:rPr>
              <w:t>Эстафета с мячами на развитие координации, выносливости.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lastRenderedPageBreak/>
              <w:t>24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Совершенствование техники и тактики спортивных игр в процессе самостоятельных занятий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Разработка и проведение ОРУ</w:t>
            </w:r>
          </w:p>
          <w:p w:rsidR="00C9055B" w:rsidRPr="00133CFA" w:rsidRDefault="00C9055B" w:rsidP="008835F8">
            <w:pPr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>Разработка и проведение ОРУ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 (сила, выносливость)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 xml:space="preserve"> Выполнение упражнений для развития физических качеств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Социально-экономическое значение профессионально-прикладной физической подготовки (ППФП). 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bCs/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Использование механизмов тренировки и адаптации, разработанных в спорте, на подготовку к трудовой деятельности. 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10.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Самостоятельное освоение отдельных элементов ОРУ, ППФП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11.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>Составление комплексов упражнений с учетом ППФП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contextualSpacing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12.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  <w:shd w:val="clear" w:color="auto" w:fill="FFFFFF"/>
              </w:rPr>
              <w:t xml:space="preserve">Рефераты на тему: </w:t>
            </w:r>
            <w:r w:rsidRPr="00133CFA">
              <w:rPr>
                <w:bCs/>
                <w:color w:val="000000"/>
                <w:sz w:val="20"/>
                <w:szCs w:val="20"/>
              </w:rPr>
              <w:t>Профессионально-прикладная физическая подготовка будущих специалистов.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t>2</w:t>
            </w:r>
            <w:r w:rsidRPr="00133CFA">
              <w:rPr>
                <w:b/>
                <w:sz w:val="20"/>
                <w:szCs w:val="20"/>
                <w:lang w:val="en-US"/>
              </w:rPr>
              <w:t>4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Раздел 6.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Гимнастика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gridSpan w:val="2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138" w:type="dxa"/>
            <w:gridSpan w:val="5"/>
          </w:tcPr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Построение и перестроения.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Гимнастические упражнения.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Элементы акробатики.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2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89003B" w:rsidRPr="00133CFA" w:rsidRDefault="0089003B" w:rsidP="008835F8">
            <w:pPr>
              <w:pStyle w:val="a8"/>
              <w:numPr>
                <w:ilvl w:val="0"/>
                <w:numId w:val="22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 различными мячам, гимнастическими палками, обручами, скакалкой и т.д.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133CFA">
              <w:rPr>
                <w:sz w:val="20"/>
                <w:szCs w:val="20"/>
              </w:rPr>
              <w:t xml:space="preserve">,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</w:t>
            </w:r>
            <w:r w:rsidRPr="00133CFA">
              <w:rPr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>6.</w:t>
            </w:r>
            <w:r w:rsidRPr="00133CFA">
              <w:rPr>
                <w:sz w:val="20"/>
                <w:szCs w:val="20"/>
              </w:rPr>
              <w:t xml:space="preserve"> 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sz w:val="20"/>
                <w:szCs w:val="20"/>
              </w:rPr>
              <w:t>Совершенствование техники опорных прыжков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>8.</w:t>
            </w:r>
            <w:r w:rsidRPr="00133CFA">
              <w:rPr>
                <w:sz w:val="20"/>
                <w:szCs w:val="20"/>
              </w:rPr>
              <w:t xml:space="preserve"> Развитие координационных способностей</w:t>
            </w:r>
            <w:r w:rsidRPr="00133CFA">
              <w:rPr>
                <w:rFonts w:eastAsia="HiddenHorzOCR"/>
                <w:bCs/>
                <w:sz w:val="20"/>
                <w:szCs w:val="20"/>
                <w:lang w:eastAsia="en-US"/>
              </w:rPr>
              <w:t xml:space="preserve">.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Pr="00133C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lastRenderedPageBreak/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Выполнение различных </w:t>
            </w:r>
            <w:r w:rsidRPr="00133CFA">
              <w:rPr>
                <w:color w:val="000000"/>
                <w:sz w:val="20"/>
                <w:szCs w:val="20"/>
              </w:rPr>
              <w:t>комплексов упражнений вводной и производственной гимнастики.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color w:val="000000"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</w:rPr>
              <w:t>Выполнение дыхательной гимнастики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Написание рефератов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Работа с учебной и дополнительной литературой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Освоение и совершенствование акробатических упражнений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 xml:space="preserve"> Развитие координационных способностей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     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Развитие координационных способностей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lastRenderedPageBreak/>
              <w:t>16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lastRenderedPageBreak/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 w:val="restart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lastRenderedPageBreak/>
              <w:t>Раздел 7.</w:t>
            </w:r>
            <w:r w:rsidRPr="00133CFA">
              <w:rPr>
                <w:i/>
                <w:iCs/>
                <w:sz w:val="20"/>
                <w:szCs w:val="20"/>
              </w:rPr>
              <w:t xml:space="preserve">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Атлетическая гимнастика 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76" w:type="dxa"/>
            <w:vMerge w:val="restart"/>
          </w:tcPr>
          <w:p w:rsidR="00C9055B" w:rsidRPr="00133CFA" w:rsidRDefault="00C9055B" w:rsidP="008835F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3" w:type="dxa"/>
            <w:gridSpan w:val="3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</w:t>
            </w:r>
          </w:p>
        </w:tc>
        <w:tc>
          <w:tcPr>
            <w:tcW w:w="10122" w:type="dxa"/>
            <w:gridSpan w:val="4"/>
          </w:tcPr>
          <w:p w:rsidR="00C9055B" w:rsidRPr="00133CFA" w:rsidRDefault="00C9055B" w:rsidP="008835F8">
            <w:pPr>
              <w:pStyle w:val="a8"/>
              <w:numPr>
                <w:ilvl w:val="0"/>
                <w:numId w:val="24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4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физических качеств.</w:t>
            </w:r>
          </w:p>
          <w:p w:rsidR="00C9055B" w:rsidRPr="00133CFA" w:rsidRDefault="00C9055B" w:rsidP="008835F8">
            <w:pPr>
              <w:pStyle w:val="a8"/>
              <w:numPr>
                <w:ilvl w:val="0"/>
                <w:numId w:val="24"/>
              </w:numPr>
              <w:ind w:left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C9055B" w:rsidRPr="00133CFA" w:rsidRDefault="0089003B" w:rsidP="008835F8">
            <w:pPr>
              <w:pStyle w:val="a8"/>
              <w:numPr>
                <w:ilvl w:val="0"/>
                <w:numId w:val="24"/>
              </w:numPr>
              <w:ind w:left="0"/>
              <w:rPr>
                <w:bCs/>
                <w:sz w:val="20"/>
                <w:szCs w:val="20"/>
              </w:rPr>
            </w:pPr>
            <w:r w:rsidRPr="00133CFA">
              <w:rPr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(ГТО).</w:t>
            </w:r>
          </w:p>
        </w:tc>
        <w:tc>
          <w:tcPr>
            <w:tcW w:w="1276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2</w:t>
            </w: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</w:t>
            </w:r>
            <w:r w:rsidRPr="00133CFA">
              <w:rPr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b/>
                <w:bCs/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 набивными мячами, гантелями, гирей, штангой.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Освоение упражнений на тренажерах.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 набивными мячами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со штангой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Освоение комбинаций упражнений со скакалкой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</w:t>
            </w:r>
            <w:r w:rsidRPr="00133CFA">
              <w:rPr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 плечевого пояса.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</w:t>
            </w:r>
            <w:r w:rsidRPr="00133CFA">
              <w:rPr>
                <w:sz w:val="20"/>
                <w:szCs w:val="20"/>
              </w:rPr>
              <w:t>Выполнение комплекса упражнений атлетической гимнастики для развития выносливости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9.  </w:t>
            </w:r>
            <w:r w:rsidRPr="00133CFA">
              <w:rPr>
                <w:sz w:val="20"/>
                <w:szCs w:val="20"/>
              </w:rPr>
              <w:t xml:space="preserve"> Выполнение комплекса упражнений атлетической гимнастики для развития скоростно-силовых качеств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  <w:lang w:val="en-US"/>
              </w:rPr>
              <w:t>18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2159" w:type="dxa"/>
            <w:vMerge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5" w:type="dxa"/>
            <w:gridSpan w:val="7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1.  </w:t>
            </w:r>
            <w:r w:rsidRPr="00133CFA">
              <w:rPr>
                <w:sz w:val="20"/>
                <w:szCs w:val="20"/>
              </w:rPr>
              <w:t xml:space="preserve"> Выполнение разученных на уроках комбинаций упражнений.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2.  </w:t>
            </w:r>
            <w:r w:rsidRPr="00133CFA">
              <w:rPr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3.  </w:t>
            </w:r>
            <w:r w:rsidRPr="00133CFA">
              <w:rPr>
                <w:sz w:val="20"/>
                <w:szCs w:val="20"/>
              </w:rPr>
              <w:t xml:space="preserve"> Работа с учебной, справочной и дополнительной литературой.</w:t>
            </w:r>
          </w:p>
          <w:p w:rsidR="00C9055B" w:rsidRPr="00133CFA" w:rsidRDefault="00C9055B" w:rsidP="008835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4.  </w:t>
            </w:r>
            <w:r w:rsidRPr="00133CFA">
              <w:rPr>
                <w:sz w:val="20"/>
                <w:szCs w:val="20"/>
              </w:rPr>
              <w:t xml:space="preserve"> Физиологический контроль.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133CFA">
              <w:rPr>
                <w:sz w:val="20"/>
                <w:szCs w:val="20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6.  </w:t>
            </w:r>
            <w:r w:rsidRPr="00133CFA">
              <w:rPr>
                <w:sz w:val="20"/>
                <w:szCs w:val="20"/>
              </w:rPr>
              <w:t xml:space="preserve"> </w:t>
            </w:r>
            <w:r w:rsidRPr="00133CFA">
              <w:rPr>
                <w:color w:val="000000"/>
                <w:sz w:val="20"/>
                <w:szCs w:val="20"/>
              </w:rPr>
              <w:t>Изучение критерий нервно-эмоционального, психического, и психофизического утомления.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7.  </w:t>
            </w:r>
            <w:r w:rsidRPr="00133CFA">
              <w:rPr>
                <w:sz w:val="20"/>
                <w:szCs w:val="20"/>
              </w:rPr>
              <w:t xml:space="preserve"> Корректирующий комплекс упражнений.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ind w:firstLine="284"/>
              <w:rPr>
                <w:sz w:val="20"/>
                <w:szCs w:val="20"/>
              </w:rPr>
            </w:pPr>
            <w:r w:rsidRPr="00133CFA">
              <w:rPr>
                <w:rFonts w:eastAsia="HiddenHorzOCR"/>
                <w:b/>
                <w:sz w:val="20"/>
                <w:szCs w:val="20"/>
                <w:lang w:eastAsia="en-US"/>
              </w:rPr>
              <w:t xml:space="preserve">Задание  </w:t>
            </w:r>
            <w:r w:rsidRPr="00133CFA">
              <w:rPr>
                <w:rFonts w:eastAsia="HiddenHorzOCR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133CFA">
              <w:rPr>
                <w:sz w:val="20"/>
                <w:szCs w:val="20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C9055B" w:rsidRPr="00133CFA" w:rsidRDefault="00133CFA" w:rsidP="00133CF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HiddenHorzOCR"/>
                <w:b/>
                <w:sz w:val="20"/>
                <w:szCs w:val="20"/>
                <w:lang w:eastAsia="en-US"/>
              </w:rPr>
              <w:t>Дифференцированный зачет</w:t>
            </w:r>
            <w:r w:rsidR="00C9055B" w:rsidRPr="00133C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b/>
                <w:sz w:val="20"/>
                <w:szCs w:val="20"/>
              </w:rPr>
              <w:t>18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  <w:p w:rsidR="008835F8" w:rsidRPr="00133CFA" w:rsidRDefault="008835F8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C9055B" w:rsidRPr="00133CFA" w:rsidTr="008835F8">
        <w:trPr>
          <w:trHeight w:val="20"/>
        </w:trPr>
        <w:tc>
          <w:tcPr>
            <w:tcW w:w="12654" w:type="dxa"/>
            <w:gridSpan w:val="8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236 </w:t>
            </w:r>
          </w:p>
        </w:tc>
        <w:tc>
          <w:tcPr>
            <w:tcW w:w="1276" w:type="dxa"/>
            <w:vMerge/>
            <w:shd w:val="clear" w:color="auto" w:fill="DBE5F1"/>
          </w:tcPr>
          <w:p w:rsidR="00C9055B" w:rsidRPr="00133CFA" w:rsidRDefault="00C9055B" w:rsidP="008835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C9055B" w:rsidRPr="00133CF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caps/>
          <w:sz w:val="20"/>
          <w:szCs w:val="20"/>
        </w:rPr>
      </w:pPr>
      <w:r w:rsidRPr="00133CFA">
        <w:rPr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133CFA">
        <w:rPr>
          <w:sz w:val="20"/>
          <w:szCs w:val="20"/>
        </w:rPr>
        <w:tab/>
        <w:t>Реализация учебной дисциплины требует наличия универсального спорт</w:t>
      </w:r>
      <w:r w:rsidR="00D072F9">
        <w:rPr>
          <w:sz w:val="20"/>
          <w:szCs w:val="20"/>
        </w:rPr>
        <w:t>ивного зала, тренажёрного зала.</w:t>
      </w:r>
      <w:r w:rsidRPr="00133CFA">
        <w:rPr>
          <w:sz w:val="20"/>
          <w:szCs w:val="20"/>
        </w:rPr>
        <w:t xml:space="preserve"> 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9055B" w:rsidRPr="00133CFA" w:rsidRDefault="00C9055B" w:rsidP="00C9055B">
      <w:pPr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Спортивный инвентарь по видам спорта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Легкая атлетика</w:t>
      </w:r>
      <w:r w:rsidRPr="00133CFA">
        <w:rPr>
          <w:sz w:val="20"/>
          <w:szCs w:val="20"/>
        </w:rPr>
        <w:t xml:space="preserve">: Планка и стойки для прыжков в высоту, секундомер, </w:t>
      </w:r>
    </w:p>
    <w:p w:rsidR="00C9055B" w:rsidRPr="00133CFA" w:rsidRDefault="00C9055B" w:rsidP="00C9055B">
      <w:pPr>
        <w:jc w:val="both"/>
        <w:rPr>
          <w:sz w:val="20"/>
          <w:szCs w:val="20"/>
        </w:rPr>
      </w:pPr>
      <w:r w:rsidRPr="00133CFA">
        <w:rPr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proofErr w:type="gramStart"/>
      <w:r w:rsidRPr="00133CFA">
        <w:rPr>
          <w:sz w:val="20"/>
          <w:szCs w:val="20"/>
        </w:rPr>
        <w:t>др</w:t>
      </w:r>
      <w:proofErr w:type="spellEnd"/>
      <w:proofErr w:type="gramEnd"/>
      <w:r w:rsidRPr="00133CFA">
        <w:rPr>
          <w:sz w:val="20"/>
          <w:szCs w:val="20"/>
        </w:rPr>
        <w:t>, .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Гимнастика:</w:t>
      </w:r>
      <w:r w:rsidRPr="00133CFA">
        <w:rPr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медицин бол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133CFA">
        <w:rPr>
          <w:sz w:val="20"/>
          <w:szCs w:val="20"/>
        </w:rPr>
        <w:t>для</w:t>
      </w:r>
      <w:proofErr w:type="gramEnd"/>
      <w:r w:rsidRPr="00133CFA">
        <w:rPr>
          <w:sz w:val="20"/>
          <w:szCs w:val="20"/>
        </w:rPr>
        <w:t xml:space="preserve"> лазание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 xml:space="preserve">Лыжный спорт: </w:t>
      </w:r>
      <w:r w:rsidRPr="00133CFA">
        <w:rPr>
          <w:sz w:val="20"/>
          <w:szCs w:val="20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r w:rsidRPr="00133CFA">
        <w:rPr>
          <w:sz w:val="20"/>
          <w:szCs w:val="20"/>
        </w:rPr>
        <w:t>др</w:t>
      </w:r>
      <w:proofErr w:type="spellEnd"/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Спортивные игры:</w:t>
      </w:r>
      <w:r w:rsidRPr="00133CFA">
        <w:rPr>
          <w:sz w:val="20"/>
          <w:szCs w:val="20"/>
        </w:rPr>
        <w:t xml:space="preserve"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sz w:val="20"/>
          <w:szCs w:val="20"/>
        </w:rPr>
        <w:t xml:space="preserve">ППФП: </w:t>
      </w:r>
      <w:r w:rsidRPr="00133CFA">
        <w:rPr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C9055B" w:rsidRPr="00133CFA" w:rsidRDefault="00C9055B" w:rsidP="00C9055B">
      <w:pPr>
        <w:ind w:firstLine="708"/>
        <w:jc w:val="both"/>
        <w:rPr>
          <w:b/>
          <w:sz w:val="20"/>
          <w:szCs w:val="20"/>
        </w:rPr>
      </w:pPr>
      <w:r w:rsidRPr="00133CFA">
        <w:rPr>
          <w:sz w:val="20"/>
          <w:szCs w:val="20"/>
        </w:rPr>
        <w:t xml:space="preserve"> флажки разметочные, фишки, кубики, мячи 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 xml:space="preserve">Атлетическая гимнастика: </w:t>
      </w:r>
      <w:r w:rsidRPr="00133CFA">
        <w:rPr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133CFA">
        <w:rPr>
          <w:sz w:val="20"/>
          <w:szCs w:val="20"/>
        </w:rPr>
        <w:t>бодибары</w:t>
      </w:r>
      <w:proofErr w:type="spellEnd"/>
      <w:r w:rsidRPr="00133CFA">
        <w:rPr>
          <w:sz w:val="20"/>
          <w:szCs w:val="20"/>
        </w:rPr>
        <w:t xml:space="preserve">)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ind w:firstLine="709"/>
        <w:jc w:val="center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Технические средства обучения:</w:t>
      </w:r>
    </w:p>
    <w:p w:rsidR="00C9055B" w:rsidRPr="00133CFA" w:rsidRDefault="00C9055B" w:rsidP="00C9055B">
      <w:pPr>
        <w:ind w:firstLine="708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C9055B" w:rsidRPr="00133CFA" w:rsidRDefault="00C9055B" w:rsidP="00C9055B">
      <w:pPr>
        <w:jc w:val="both"/>
        <w:rPr>
          <w:sz w:val="20"/>
          <w:szCs w:val="20"/>
        </w:rPr>
      </w:pPr>
      <w:r w:rsidRPr="00133CFA">
        <w:rPr>
          <w:sz w:val="20"/>
          <w:szCs w:val="20"/>
        </w:rPr>
        <w:t>электронные носители с записями</w:t>
      </w:r>
      <w:r w:rsidRPr="00133CFA">
        <w:rPr>
          <w:rFonts w:ascii="Calibri" w:hAnsi="Calibri" w:cs="Calibri"/>
          <w:sz w:val="20"/>
          <w:szCs w:val="20"/>
        </w:rPr>
        <w:t xml:space="preserve"> </w:t>
      </w:r>
      <w:r w:rsidRPr="00133CFA">
        <w:rPr>
          <w:sz w:val="20"/>
          <w:szCs w:val="20"/>
        </w:rPr>
        <w:t xml:space="preserve">комплексов упражнений для демонстрации на экране, учебник по физической культуре, видеоплеер и </w:t>
      </w:r>
      <w:proofErr w:type="spellStart"/>
      <w:r w:rsidRPr="00133CFA">
        <w:rPr>
          <w:sz w:val="20"/>
          <w:szCs w:val="20"/>
        </w:rPr>
        <w:t>д.р</w:t>
      </w:r>
      <w:proofErr w:type="spellEnd"/>
      <w:r w:rsidRPr="00133CFA">
        <w:rPr>
          <w:sz w:val="20"/>
          <w:szCs w:val="20"/>
        </w:rPr>
        <w:t>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072F9" w:rsidRDefault="00D072F9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sz w:val="20"/>
          <w:szCs w:val="20"/>
        </w:r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3.2. Информационное обеспечение обучения</w:t>
      </w:r>
    </w:p>
    <w:p w:rsidR="00C9055B" w:rsidRPr="00133CFA" w:rsidRDefault="00C9055B" w:rsidP="00023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Основная литература:</w:t>
      </w:r>
    </w:p>
    <w:p w:rsidR="00840D8F" w:rsidRPr="00840D8F" w:rsidRDefault="00840D8F" w:rsidP="00840D8F">
      <w:pPr>
        <w:pStyle w:val="a8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840D8F">
        <w:rPr>
          <w:bCs/>
          <w:sz w:val="20"/>
          <w:szCs w:val="20"/>
        </w:rPr>
        <w:t>Муллер</w:t>
      </w:r>
      <w:proofErr w:type="spellEnd"/>
      <w:r w:rsidRPr="00840D8F">
        <w:rPr>
          <w:bCs/>
          <w:sz w:val="20"/>
          <w:szCs w:val="20"/>
        </w:rPr>
        <w:t xml:space="preserve"> А.Б. Физическая культура. Учебник и практикум для СПО. – Юрайт-В, 2017</w:t>
      </w:r>
    </w:p>
    <w:p w:rsidR="00840D8F" w:rsidRPr="00840D8F" w:rsidRDefault="00840D8F" w:rsidP="00840D8F">
      <w:pPr>
        <w:pStyle w:val="a8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840D8F">
        <w:rPr>
          <w:bCs/>
          <w:sz w:val="20"/>
          <w:szCs w:val="20"/>
        </w:rPr>
        <w:t>Бишаева</w:t>
      </w:r>
      <w:proofErr w:type="spellEnd"/>
      <w:r w:rsidRPr="00840D8F">
        <w:rPr>
          <w:bCs/>
          <w:sz w:val="20"/>
          <w:szCs w:val="20"/>
        </w:rPr>
        <w:t xml:space="preserve"> А.А. Физическая культура. Учебник– 7-е изд., стер. – М.: Академия, 2014</w:t>
      </w:r>
    </w:p>
    <w:p w:rsidR="00840D8F" w:rsidRPr="00840D8F" w:rsidRDefault="00840D8F" w:rsidP="00840D8F">
      <w:pPr>
        <w:pStyle w:val="a8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proofErr w:type="spellStart"/>
      <w:r w:rsidRPr="00840D8F">
        <w:rPr>
          <w:bCs/>
          <w:sz w:val="20"/>
          <w:szCs w:val="20"/>
        </w:rPr>
        <w:t>Бишаева</w:t>
      </w:r>
      <w:proofErr w:type="spellEnd"/>
      <w:r w:rsidRPr="00840D8F">
        <w:rPr>
          <w:bCs/>
          <w:sz w:val="20"/>
          <w:szCs w:val="20"/>
        </w:rPr>
        <w:t xml:space="preserve"> А.А. Физическая культура. Учебник– 2-е изд., стер. – М.: Академия, 2017</w:t>
      </w:r>
    </w:p>
    <w:p w:rsidR="00840D8F" w:rsidRPr="00840D8F" w:rsidRDefault="00840D8F" w:rsidP="00840D8F">
      <w:pPr>
        <w:pStyle w:val="a8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840D8F">
        <w:rPr>
          <w:bCs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 2016</w:t>
      </w:r>
    </w:p>
    <w:p w:rsidR="00840D8F" w:rsidRDefault="00C9055B" w:rsidP="0084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8" w:name="_GoBack"/>
      <w:bookmarkEnd w:id="8"/>
      <w:r w:rsidRPr="00133CFA">
        <w:rPr>
          <w:b/>
          <w:bCs/>
          <w:sz w:val="20"/>
          <w:szCs w:val="20"/>
        </w:rPr>
        <w:t>Дополнительные источники:</w:t>
      </w:r>
    </w:p>
    <w:p w:rsidR="00C9055B" w:rsidRPr="00840D8F" w:rsidRDefault="00840D8F" w:rsidP="00840D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1</w:t>
      </w:r>
      <w:r w:rsidR="00C9055B" w:rsidRPr="00133CFA">
        <w:rPr>
          <w:sz w:val="20"/>
          <w:szCs w:val="20"/>
        </w:rPr>
        <w:t xml:space="preserve">. Иванченко В. Азбука закаливания. – М.: Фис, 1995, </w:t>
      </w:r>
      <w:r w:rsidR="00C9055B" w:rsidRPr="00133CFA">
        <w:rPr>
          <w:sz w:val="20"/>
          <w:szCs w:val="20"/>
          <w:lang w:val="en-US"/>
        </w:rPr>
        <w:t>N</w:t>
      </w:r>
      <w:r w:rsidR="00C9055B" w:rsidRPr="00133CFA">
        <w:rPr>
          <w:sz w:val="20"/>
          <w:szCs w:val="20"/>
        </w:rPr>
        <w:t xml:space="preserve"> 9, 23с.</w:t>
      </w:r>
    </w:p>
    <w:p w:rsidR="00C9055B" w:rsidRPr="00133CFA" w:rsidRDefault="00C9055B" w:rsidP="00023D44">
      <w:pPr>
        <w:jc w:val="both"/>
        <w:rPr>
          <w:b/>
          <w:bCs/>
          <w:sz w:val="20"/>
          <w:szCs w:val="20"/>
        </w:rPr>
      </w:pPr>
    </w:p>
    <w:p w:rsidR="00C9055B" w:rsidRPr="00133CFA" w:rsidRDefault="00C9055B" w:rsidP="00023D44">
      <w:pPr>
        <w:jc w:val="both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Интернет ресурсы:</w:t>
      </w:r>
    </w:p>
    <w:p w:rsidR="00C9055B" w:rsidRPr="00133CFA" w:rsidRDefault="00C9055B" w:rsidP="00023D44">
      <w:pPr>
        <w:tabs>
          <w:tab w:val="left" w:pos="0"/>
          <w:tab w:val="num" w:pos="720"/>
        </w:tabs>
        <w:jc w:val="both"/>
        <w:rPr>
          <w:sz w:val="20"/>
          <w:szCs w:val="20"/>
          <w:u w:val="single"/>
        </w:rPr>
      </w:pPr>
      <w:r w:rsidRPr="00133CFA">
        <w:rPr>
          <w:sz w:val="20"/>
          <w:szCs w:val="20"/>
        </w:rPr>
        <w:t>Сайт Министерства спорта, туризма и молодёжной политики</w:t>
      </w:r>
      <w:r w:rsidRPr="00133CFA">
        <w:rPr>
          <w:sz w:val="20"/>
          <w:szCs w:val="20"/>
          <w:u w:val="single"/>
        </w:rPr>
        <w:t xml:space="preserve"> </w:t>
      </w:r>
      <w:hyperlink r:id="rId10" w:history="1">
        <w:r w:rsidRPr="00133CFA">
          <w:rPr>
            <w:color w:val="0000FF"/>
            <w:sz w:val="20"/>
            <w:szCs w:val="20"/>
            <w:u w:val="single"/>
          </w:rPr>
          <w:t>http://sport.minstm.gov.ru</w:t>
        </w:r>
      </w:hyperlink>
    </w:p>
    <w:p w:rsidR="00C9055B" w:rsidRPr="00133CFA" w:rsidRDefault="00C9055B" w:rsidP="00023D44">
      <w:pPr>
        <w:jc w:val="both"/>
        <w:rPr>
          <w:sz w:val="20"/>
          <w:szCs w:val="20"/>
          <w:u w:val="single"/>
        </w:rPr>
      </w:pPr>
      <w:r w:rsidRPr="00133CFA">
        <w:rPr>
          <w:sz w:val="20"/>
          <w:szCs w:val="20"/>
          <w:u w:val="single"/>
        </w:rPr>
        <w:t xml:space="preserve"> </w:t>
      </w:r>
      <w:r w:rsidRPr="00133CFA">
        <w:rPr>
          <w:sz w:val="20"/>
          <w:szCs w:val="20"/>
        </w:rPr>
        <w:t xml:space="preserve">Сайт Департамента физической культуры и спорта города Москвы </w:t>
      </w:r>
      <w:hyperlink r:id="rId11" w:history="1">
        <w:r w:rsidRPr="00133CFA">
          <w:rPr>
            <w:color w:val="0000FF"/>
            <w:sz w:val="20"/>
            <w:szCs w:val="20"/>
            <w:u w:val="single"/>
          </w:rPr>
          <w:t>http://www.mossport.ru</w:t>
        </w:r>
      </w:hyperlink>
    </w:p>
    <w:p w:rsidR="00133CFA" w:rsidRDefault="00133CFA" w:rsidP="00023D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  <w:caps/>
          <w:sz w:val="20"/>
          <w:szCs w:val="20"/>
        </w:rPr>
      </w:pPr>
    </w:p>
    <w:p w:rsidR="00133CFA" w:rsidRDefault="00133CFA" w:rsidP="00023D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bCs/>
          <w:caps/>
          <w:sz w:val="20"/>
          <w:szCs w:val="20"/>
        </w:r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284"/>
        <w:jc w:val="both"/>
        <w:outlineLvl w:val="0"/>
        <w:rPr>
          <w:b/>
          <w:bCs/>
          <w:caps/>
          <w:sz w:val="20"/>
          <w:szCs w:val="20"/>
        </w:rPr>
      </w:pPr>
      <w:r w:rsidRPr="00133CFA">
        <w:rPr>
          <w:b/>
          <w:bCs/>
          <w:caps/>
          <w:sz w:val="20"/>
          <w:szCs w:val="20"/>
        </w:rPr>
        <w:t xml:space="preserve">4.Контроль и оценка результатов освоения УЧЕБНОЙ Дисциплины </w:t>
      </w:r>
    </w:p>
    <w:p w:rsidR="00C9055B" w:rsidRPr="00133CFA" w:rsidRDefault="00C9055B" w:rsidP="00C9055B">
      <w:pPr>
        <w:jc w:val="both"/>
        <w:rPr>
          <w:sz w:val="20"/>
          <w:szCs w:val="20"/>
        </w:rPr>
      </w:pPr>
    </w:p>
    <w:p w:rsidR="00C9055B" w:rsidRPr="00133CFA" w:rsidRDefault="00C9055B" w:rsidP="00C905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sz w:val="20"/>
          <w:szCs w:val="20"/>
        </w:rPr>
      </w:pPr>
      <w:r w:rsidRPr="00133CFA">
        <w:rPr>
          <w:b/>
          <w:bCs/>
          <w:sz w:val="20"/>
          <w:szCs w:val="20"/>
        </w:rPr>
        <w:t>Контроль</w:t>
      </w:r>
      <w:r w:rsidRPr="00133CFA">
        <w:rPr>
          <w:sz w:val="20"/>
          <w:szCs w:val="20"/>
        </w:rPr>
        <w:t xml:space="preserve"> </w:t>
      </w:r>
      <w:r w:rsidRPr="00133CFA">
        <w:rPr>
          <w:b/>
          <w:bCs/>
          <w:sz w:val="20"/>
          <w:szCs w:val="20"/>
        </w:rPr>
        <w:t>и оценка</w:t>
      </w:r>
      <w:r w:rsidRPr="00133CFA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C9055B" w:rsidRPr="00133CFA" w:rsidRDefault="00C9055B" w:rsidP="00C905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9"/>
        <w:gridCol w:w="3650"/>
      </w:tblGrid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Уметь:</w:t>
            </w:r>
          </w:p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выполнения;</w:t>
            </w:r>
          </w:p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Наблюдение за действиями обучающихся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выполнения;</w:t>
            </w:r>
          </w:p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lastRenderedPageBreak/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133CFA">
              <w:rPr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133CFA">
              <w:rPr>
                <w:color w:val="000000"/>
                <w:sz w:val="20"/>
                <w:szCs w:val="20"/>
              </w:rPr>
              <w:t>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autoSpaceDE w:val="0"/>
              <w:spacing w:before="5"/>
              <w:jc w:val="both"/>
              <w:rPr>
                <w:color w:val="000000"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color w:val="000000"/>
                <w:sz w:val="2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Оценка результатов выполнения 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tabs>
                <w:tab w:val="left" w:pos="540"/>
              </w:tabs>
              <w:autoSpaceDE w:val="0"/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  <w:tr w:rsidR="00C9055B" w:rsidRPr="00133CFA" w:rsidTr="00050288">
        <w:tc>
          <w:tcPr>
            <w:tcW w:w="6379" w:type="dxa"/>
            <w:vAlign w:val="center"/>
          </w:tcPr>
          <w:p w:rsidR="00C9055B" w:rsidRPr="00133CFA" w:rsidRDefault="00C9055B" w:rsidP="00050288">
            <w:pPr>
              <w:widowControl w:val="0"/>
              <w:tabs>
                <w:tab w:val="left" w:pos="360"/>
                <w:tab w:val="left" w:pos="540"/>
              </w:tabs>
              <w:autoSpaceDE w:val="0"/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vAlign w:val="center"/>
          </w:tcPr>
          <w:p w:rsidR="00C9055B" w:rsidRPr="00133CFA" w:rsidRDefault="00C9055B" w:rsidP="00050288">
            <w:pPr>
              <w:jc w:val="both"/>
              <w:rPr>
                <w:b/>
                <w:bCs/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Оценка результатов выполнения</w:t>
            </w:r>
          </w:p>
        </w:tc>
      </w:tr>
    </w:tbl>
    <w:p w:rsidR="00C9055B" w:rsidRPr="00133CFA" w:rsidRDefault="00C9055B" w:rsidP="00C905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p w:rsidR="00BB7968" w:rsidRPr="00133CFA" w:rsidRDefault="00BB7968">
      <w:pPr>
        <w:rPr>
          <w:sz w:val="20"/>
          <w:szCs w:val="20"/>
        </w:rPr>
      </w:pPr>
    </w:p>
    <w:p w:rsidR="009852F2" w:rsidRPr="00133CFA" w:rsidRDefault="00EE3C80" w:rsidP="008835F8">
      <w:pPr>
        <w:pStyle w:val="a8"/>
        <w:ind w:left="0" w:firstLine="709"/>
        <w:contextualSpacing w:val="0"/>
        <w:jc w:val="both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5.</w:t>
      </w:r>
      <w:r w:rsidR="009852F2" w:rsidRPr="00133CFA">
        <w:rPr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9852F2" w:rsidRPr="00133CFA" w:rsidRDefault="009852F2" w:rsidP="009852F2">
      <w:pPr>
        <w:ind w:left="720"/>
        <w:rPr>
          <w:sz w:val="20"/>
          <w:szCs w:val="20"/>
        </w:rPr>
      </w:pPr>
    </w:p>
    <w:p w:rsidR="009852F2" w:rsidRPr="00133CFA" w:rsidRDefault="009852F2" w:rsidP="009852F2">
      <w:pPr>
        <w:ind w:left="5670"/>
        <w:jc w:val="center"/>
        <w:rPr>
          <w:sz w:val="20"/>
          <w:szCs w:val="20"/>
        </w:rPr>
      </w:pPr>
      <w:r w:rsidRPr="00133CFA">
        <w:rPr>
          <w:sz w:val="20"/>
          <w:szCs w:val="20"/>
        </w:rPr>
        <w:t>Утверждены</w:t>
      </w:r>
    </w:p>
    <w:p w:rsidR="009852F2" w:rsidRPr="00133CFA" w:rsidRDefault="009852F2" w:rsidP="009852F2">
      <w:pPr>
        <w:pStyle w:val="12"/>
        <w:tabs>
          <w:tab w:val="left" w:pos="4962"/>
          <w:tab w:val="left" w:pos="6379"/>
          <w:tab w:val="left" w:pos="9050"/>
        </w:tabs>
        <w:ind w:left="5670" w:firstLine="0"/>
        <w:jc w:val="center"/>
      </w:pPr>
      <w:r w:rsidRPr="00133CFA">
        <w:t>приказом Минспорта России</w:t>
      </w:r>
    </w:p>
    <w:p w:rsidR="009852F2" w:rsidRPr="00133CFA" w:rsidRDefault="009852F2" w:rsidP="009852F2">
      <w:pPr>
        <w:pStyle w:val="12"/>
        <w:tabs>
          <w:tab w:val="left" w:pos="4962"/>
          <w:tab w:val="left" w:pos="6379"/>
          <w:tab w:val="left" w:pos="9050"/>
        </w:tabs>
        <w:ind w:left="5670" w:firstLine="0"/>
        <w:jc w:val="center"/>
      </w:pPr>
      <w:r w:rsidRPr="00133CFA">
        <w:t>от «08» июля 2014 г. № 575</w:t>
      </w:r>
    </w:p>
    <w:p w:rsidR="009852F2" w:rsidRPr="00133CFA" w:rsidRDefault="009852F2" w:rsidP="009852F2">
      <w:pPr>
        <w:pStyle w:val="12"/>
        <w:tabs>
          <w:tab w:val="left" w:pos="4962"/>
          <w:tab w:val="left" w:pos="9050"/>
        </w:tabs>
        <w:ind w:firstLine="0"/>
        <w:jc w:val="center"/>
        <w:rPr>
          <w:b/>
        </w:rPr>
      </w:pPr>
    </w:p>
    <w:p w:rsidR="009852F2" w:rsidRPr="00133CFA" w:rsidRDefault="009852F2" w:rsidP="009852F2">
      <w:pPr>
        <w:jc w:val="center"/>
        <w:rPr>
          <w:b/>
          <w:bCs/>
          <w:sz w:val="20"/>
          <w:szCs w:val="20"/>
        </w:rPr>
      </w:pPr>
      <w:r w:rsidRPr="00133CFA">
        <w:rPr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9852F2" w:rsidRPr="00133CFA" w:rsidRDefault="009852F2" w:rsidP="009852F2">
      <w:pPr>
        <w:rPr>
          <w:sz w:val="20"/>
          <w:szCs w:val="20"/>
        </w:rPr>
      </w:pPr>
    </w:p>
    <w:p w:rsidR="009852F2" w:rsidRPr="00133CFA" w:rsidRDefault="009852F2" w:rsidP="009852F2">
      <w:pPr>
        <w:jc w:val="center"/>
        <w:rPr>
          <w:sz w:val="20"/>
          <w:szCs w:val="20"/>
        </w:rPr>
      </w:pPr>
      <w:r w:rsidRPr="00133CFA">
        <w:rPr>
          <w:sz w:val="20"/>
          <w:szCs w:val="20"/>
        </w:rPr>
        <w:t>V. СТУПЕНЬ</w:t>
      </w:r>
    </w:p>
    <w:p w:rsidR="009852F2" w:rsidRPr="00133CFA" w:rsidRDefault="009852F2" w:rsidP="009852F2">
      <w:pPr>
        <w:pStyle w:val="12"/>
        <w:spacing w:before="80"/>
        <w:ind w:firstLine="0"/>
        <w:jc w:val="center"/>
      </w:pPr>
      <w:r w:rsidRPr="00133CFA">
        <w:t xml:space="preserve">(возрастная группа от </w:t>
      </w:r>
      <w:r w:rsidRPr="00133CFA">
        <w:rPr>
          <w:noProof/>
        </w:rPr>
        <w:t>16 до 17</w:t>
      </w:r>
      <w:r w:rsidRPr="00133CFA">
        <w:t xml:space="preserve"> лет)</w:t>
      </w:r>
    </w:p>
    <w:p w:rsidR="009852F2" w:rsidRPr="00133CFA" w:rsidRDefault="009852F2" w:rsidP="009852F2">
      <w:pPr>
        <w:pStyle w:val="12"/>
        <w:tabs>
          <w:tab w:val="left" w:pos="9050"/>
        </w:tabs>
        <w:ind w:firstLine="709"/>
        <w:jc w:val="left"/>
      </w:pPr>
      <w:r w:rsidRPr="00133CFA">
        <w:t>1. Виды испытаний (тесты) и нормативы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  <w:jc w:val="left"/>
      </w:pPr>
    </w:p>
    <w:tbl>
      <w:tblPr>
        <w:tblW w:w="5166" w:type="pct"/>
        <w:tblInd w:w="-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6"/>
        <w:gridCol w:w="2269"/>
        <w:gridCol w:w="142"/>
        <w:gridCol w:w="1129"/>
        <w:gridCol w:w="18"/>
        <w:gridCol w:w="214"/>
        <w:gridCol w:w="1113"/>
        <w:gridCol w:w="18"/>
        <w:gridCol w:w="363"/>
        <w:gridCol w:w="521"/>
        <w:gridCol w:w="33"/>
        <w:gridCol w:w="74"/>
        <w:gridCol w:w="331"/>
        <w:gridCol w:w="764"/>
        <w:gridCol w:w="487"/>
        <w:gridCol w:w="850"/>
        <w:gridCol w:w="10"/>
        <w:gridCol w:w="986"/>
      </w:tblGrid>
      <w:tr w:rsidR="009852F2" w:rsidRPr="00133CFA" w:rsidTr="008835F8">
        <w:trPr>
          <w:cantSplit/>
          <w:trHeight w:val="240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№ п/п</w:t>
            </w:r>
          </w:p>
        </w:tc>
        <w:tc>
          <w:tcPr>
            <w:tcW w:w="116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center"/>
            </w:pPr>
            <w:r w:rsidRPr="00133CFA">
              <w:t xml:space="preserve">Виды испытаний </w:t>
            </w:r>
          </w:p>
          <w:p w:rsidR="009852F2" w:rsidRPr="00133CFA" w:rsidRDefault="009852F2" w:rsidP="008835F8">
            <w:pPr>
              <w:pStyle w:val="12"/>
              <w:spacing w:before="20"/>
              <w:ind w:firstLine="101"/>
              <w:jc w:val="center"/>
            </w:pPr>
            <w:r w:rsidRPr="00133CFA">
              <w:t xml:space="preserve">(тесты) </w:t>
            </w:r>
          </w:p>
        </w:tc>
        <w:tc>
          <w:tcPr>
            <w:tcW w:w="3618" w:type="pct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Нормативы</w:t>
            </w:r>
          </w:p>
        </w:tc>
      </w:tr>
      <w:tr w:rsidR="009852F2" w:rsidRPr="00133CFA" w:rsidTr="008835F8">
        <w:trPr>
          <w:cantSplit/>
          <w:trHeight w:val="368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8835F8">
            <w:pPr>
              <w:ind w:firstLine="101"/>
              <w:rPr>
                <w:sz w:val="20"/>
                <w:szCs w:val="20"/>
              </w:rPr>
            </w:pPr>
          </w:p>
        </w:tc>
        <w:tc>
          <w:tcPr>
            <w:tcW w:w="1821" w:type="pct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Юноши</w:t>
            </w:r>
          </w:p>
        </w:tc>
        <w:tc>
          <w:tcPr>
            <w:tcW w:w="1797" w:type="pct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Девушки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8835F8">
            <w:pPr>
              <w:ind w:firstLine="101"/>
              <w:rPr>
                <w:sz w:val="20"/>
                <w:szCs w:val="20"/>
              </w:rPr>
            </w:pP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4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Золотой знак</w:t>
            </w:r>
          </w:p>
        </w:tc>
        <w:tc>
          <w:tcPr>
            <w:tcW w:w="6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hanging="38"/>
              <w:jc w:val="center"/>
            </w:pPr>
            <w:r w:rsidRPr="00133CFA">
              <w:t>Бронзовый знак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1094"/>
              </w:tabs>
              <w:spacing w:before="40"/>
              <w:ind w:firstLine="0"/>
              <w:jc w:val="center"/>
            </w:pPr>
            <w:r w:rsidRPr="00133CFA">
              <w:t>Золотой</w:t>
            </w:r>
          </w:p>
          <w:p w:rsidR="009852F2" w:rsidRPr="00133CFA" w:rsidRDefault="009852F2" w:rsidP="00050288">
            <w:pPr>
              <w:pStyle w:val="12"/>
              <w:tabs>
                <w:tab w:val="left" w:pos="1094"/>
              </w:tabs>
              <w:spacing w:before="40"/>
              <w:ind w:firstLine="0"/>
              <w:jc w:val="center"/>
            </w:pPr>
            <w:r w:rsidRPr="00133CFA">
              <w:t>знак</w:t>
            </w:r>
          </w:p>
        </w:tc>
      </w:tr>
      <w:tr w:rsidR="009852F2" w:rsidRPr="00133CFA" w:rsidTr="008835F8">
        <w:trPr>
          <w:cantSplit/>
          <w:trHeight w:val="145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40"/>
              <w:ind w:firstLine="101"/>
              <w:jc w:val="left"/>
              <w:rPr>
                <w:noProof/>
              </w:rPr>
            </w:pPr>
            <w:r w:rsidRPr="00133CFA">
              <w:rPr>
                <w:noProof/>
              </w:rPr>
              <w:t>Обязательные испытания (тесты)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left"/>
            </w:pPr>
            <w:r w:rsidRPr="00133CFA">
              <w:t>1.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40"/>
              <w:ind w:firstLine="101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100</w:t>
            </w:r>
            <w:r w:rsidRPr="00133CFA">
              <w:t xml:space="preserve"> м (с)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14,6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14,3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13,8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18,0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17,6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rPr>
                <w:noProof/>
              </w:rPr>
              <w:t>16,3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2.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2 км</w:t>
            </w:r>
            <w:r w:rsidRPr="00133CFA">
              <w:t xml:space="preserve">  (мин, с)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9.20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8.50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7.50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11.50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11.20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9.50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или</w:t>
            </w:r>
            <w:r w:rsidRPr="00133CFA">
              <w:rPr>
                <w:noProof/>
              </w:rPr>
              <w:t xml:space="preserve"> на 3 км</w:t>
            </w:r>
            <w:r w:rsidRPr="00133CFA">
              <w:t xml:space="preserve"> (мин, с)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15.10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14.40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13.10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3.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Подтягивание из виса на высокой перекладине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(количество раз)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277"/>
        </w:trPr>
        <w:tc>
          <w:tcPr>
            <w:tcW w:w="218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или рывок гири 16 кг (количество раз)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25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35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675"/>
        </w:trPr>
        <w:tc>
          <w:tcPr>
            <w:tcW w:w="21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или подтягивание из виса лежа на низкой перекладине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(количество раз)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19</w:t>
            </w:r>
          </w:p>
        </w:tc>
      </w:tr>
      <w:tr w:rsidR="008835F8" w:rsidRPr="00133CFA" w:rsidTr="008835F8">
        <w:trPr>
          <w:cantSplit/>
          <w:trHeight w:val="545"/>
        </w:trPr>
        <w:tc>
          <w:tcPr>
            <w:tcW w:w="21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или сгибание и разгибание рук в упоре лежа на полу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(количество раз)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-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69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16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lastRenderedPageBreak/>
              <w:t>4.</w:t>
            </w:r>
          </w:p>
        </w:tc>
        <w:tc>
          <w:tcPr>
            <w:tcW w:w="1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4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69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16</w:t>
            </w:r>
          </w:p>
        </w:tc>
      </w:tr>
      <w:tr w:rsidR="009852F2" w:rsidRPr="00133CFA" w:rsidTr="008835F8">
        <w:trPr>
          <w:cantSplit/>
          <w:trHeight w:val="145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Испытания (тесты) по выбору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5.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Прыжок в длину с разбега (см)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360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380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440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310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320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360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или прыжок в длину с места толчком двумя ногами (см)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200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210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230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160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170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185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6.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Поднимание туловища из положения лежа на спине (количество раз в 1 мин)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50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7.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Метание спортивного снаряда весом </w:t>
            </w:r>
            <w:r w:rsidRPr="00133CFA">
              <w:rPr>
                <w:noProof/>
              </w:rPr>
              <w:t xml:space="preserve">700 </w:t>
            </w:r>
            <w:r w:rsidRPr="00133CFA">
              <w:t>г (м)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27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32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38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  <w:rPr>
                <w:noProof/>
              </w:rPr>
            </w:pPr>
            <w:r w:rsidRPr="00133CFA">
              <w:rPr>
                <w:noProof/>
              </w:rPr>
              <w:t xml:space="preserve">или весом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rPr>
                <w:noProof/>
              </w:rPr>
              <w:t>500</w:t>
            </w:r>
            <w:r w:rsidRPr="00133CFA">
              <w:t xml:space="preserve"> г (м)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17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21</w:t>
            </w:r>
          </w:p>
        </w:tc>
      </w:tr>
      <w:tr w:rsidR="008835F8" w:rsidRPr="00133CFA" w:rsidTr="008835F8">
        <w:trPr>
          <w:cantSplit/>
          <w:trHeight w:val="540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8.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Бег на лыжах на </w:t>
            </w:r>
            <w:r w:rsidRPr="00133CFA">
              <w:rPr>
                <w:noProof/>
              </w:rPr>
              <w:t>3</w:t>
            </w:r>
            <w:r w:rsidRPr="00133CFA">
              <w:t xml:space="preserve"> км (мин, с)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19.15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18.45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17.30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rPr>
                <w:noProof/>
              </w:rPr>
              <w:t>или на 5</w:t>
            </w:r>
            <w:r w:rsidRPr="00133CFA">
              <w:t xml:space="preserve"> км (мин, с)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25.40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25.00</w:t>
            </w:r>
          </w:p>
        </w:tc>
        <w:tc>
          <w:tcPr>
            <w:tcW w:w="51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23.40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587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или кросс на 3 км по пересеченной местности*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51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</w:tr>
      <w:tr w:rsidR="008835F8" w:rsidRPr="00133CFA" w:rsidTr="008835F8">
        <w:trPr>
          <w:cantSplit/>
          <w:trHeight w:val="796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 xml:space="preserve">или кросс на </w:t>
            </w:r>
          </w:p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5 км по пересеченной местности*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511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</w:tr>
      <w:tr w:rsidR="008835F8" w:rsidRPr="00133CFA" w:rsidTr="008835F8">
        <w:trPr>
          <w:cantSplit/>
          <w:trHeight w:val="603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9.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  <w:rPr>
                <w:noProof/>
              </w:rPr>
            </w:pPr>
            <w:r w:rsidRPr="00133CFA">
              <w:t>Плавание</w:t>
            </w:r>
            <w:r w:rsidRPr="00133CFA">
              <w:rPr>
                <w:noProof/>
              </w:rPr>
              <w:t xml:space="preserve"> на </w:t>
            </w:r>
          </w:p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rPr>
                <w:noProof/>
              </w:rPr>
              <w:t>50</w:t>
            </w:r>
            <w:r w:rsidRPr="00133CFA">
              <w:t xml:space="preserve"> м (мин, с)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0.41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rPr>
                <w:noProof/>
              </w:rPr>
              <w:t>1.10</w:t>
            </w:r>
          </w:p>
        </w:tc>
      </w:tr>
      <w:tr w:rsidR="008835F8" w:rsidRPr="00133CFA" w:rsidTr="008835F8">
        <w:trPr>
          <w:cantSplit/>
          <w:trHeight w:val="2247"/>
        </w:trPr>
        <w:tc>
          <w:tcPr>
            <w:tcW w:w="2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10.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10 м (очки)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15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20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15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20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</w:tr>
      <w:tr w:rsidR="008835F8" w:rsidRPr="00133CFA" w:rsidTr="008835F8">
        <w:trPr>
          <w:cantSplit/>
          <w:trHeight w:val="145"/>
        </w:trPr>
        <w:tc>
          <w:tcPr>
            <w:tcW w:w="21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18</w:t>
            </w:r>
          </w:p>
        </w:tc>
        <w:tc>
          <w:tcPr>
            <w:tcW w:w="69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25</w:t>
            </w:r>
          </w:p>
        </w:tc>
        <w:tc>
          <w:tcPr>
            <w:tcW w:w="51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  <w:tc>
          <w:tcPr>
            <w:tcW w:w="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18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</w:pPr>
            <w:r w:rsidRPr="00133CFA">
              <w:t>25</w:t>
            </w:r>
          </w:p>
        </w:tc>
        <w:tc>
          <w:tcPr>
            <w:tcW w:w="51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</w:tr>
      <w:tr w:rsidR="009852F2" w:rsidRPr="00133CFA" w:rsidTr="008835F8">
        <w:trPr>
          <w:cantSplit/>
          <w:trHeight w:val="836"/>
        </w:trPr>
        <w:tc>
          <w:tcPr>
            <w:tcW w:w="2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11.</w:t>
            </w:r>
          </w:p>
        </w:tc>
        <w:tc>
          <w:tcPr>
            <w:tcW w:w="12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ind w:firstLine="101"/>
              <w:jc w:val="left"/>
            </w:pPr>
            <w:r w:rsidRPr="00133CFA">
              <w:t>Туристский поход с проверкой туристских навыков</w:t>
            </w:r>
          </w:p>
        </w:tc>
        <w:tc>
          <w:tcPr>
            <w:tcW w:w="3545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Туристский поход с проверкой туристских навыков на дистанцию</w:t>
            </w:r>
            <w:r w:rsidRPr="00133CFA">
              <w:br/>
              <w:t>10 км</w:t>
            </w:r>
          </w:p>
        </w:tc>
      </w:tr>
      <w:tr w:rsidR="008835F8" w:rsidRPr="00133CFA" w:rsidTr="008835F8">
        <w:trPr>
          <w:cantSplit/>
          <w:trHeight w:val="863"/>
        </w:trPr>
        <w:tc>
          <w:tcPr>
            <w:tcW w:w="14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right="-41" w:firstLine="101"/>
              <w:jc w:val="left"/>
            </w:pPr>
            <w:r w:rsidRPr="00133CFA">
              <w:t>Количество видов испытаний (тестов) в возрастной группе</w:t>
            </w:r>
          </w:p>
        </w:tc>
        <w:tc>
          <w:tcPr>
            <w:tcW w:w="6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7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6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</w:tr>
      <w:tr w:rsidR="008835F8" w:rsidRPr="00133CFA" w:rsidTr="008835F8">
        <w:trPr>
          <w:cantSplit/>
          <w:trHeight w:val="1411"/>
        </w:trPr>
        <w:tc>
          <w:tcPr>
            <w:tcW w:w="14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52F2" w:rsidRPr="00133CFA" w:rsidRDefault="009852F2" w:rsidP="008835F8">
            <w:pPr>
              <w:pStyle w:val="12"/>
              <w:spacing w:before="20"/>
              <w:ind w:firstLine="101"/>
              <w:jc w:val="left"/>
            </w:pPr>
            <w:r w:rsidRPr="00133CFA"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76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64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</w:tr>
    </w:tbl>
    <w:p w:rsidR="009852F2" w:rsidRPr="00133CFA" w:rsidRDefault="009852F2" w:rsidP="009852F2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sz w:val="20"/>
        </w:rPr>
      </w:pP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  <w:r w:rsidRPr="00133CFA">
        <w:t xml:space="preserve">2. Требования к оценке знаний и умений </w:t>
      </w:r>
      <w:r w:rsidRPr="00133CFA">
        <w:rPr>
          <w:b/>
        </w:rPr>
        <w:t xml:space="preserve"> </w:t>
      </w:r>
      <w:r w:rsidRPr="00133CFA">
        <w:t>–</w:t>
      </w:r>
      <w:r w:rsidRPr="00133CFA">
        <w:rPr>
          <w:b/>
        </w:rPr>
        <w:t xml:space="preserve"> </w:t>
      </w:r>
      <w:r w:rsidRPr="00133CFA">
        <w:t xml:space="preserve">в соответствии с федеральным государственным </w:t>
      </w:r>
      <w:r w:rsidRPr="00133CFA">
        <w:lastRenderedPageBreak/>
        <w:t>образовательным стандартом.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</w:pP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  <w:r w:rsidRPr="00133CFA">
        <w:t>3. Рекомендации к недельному двигательному режиму</w:t>
      </w:r>
      <w:r w:rsidRPr="00133CFA">
        <w:rPr>
          <w:b/>
        </w:rPr>
        <w:t xml:space="preserve"> </w:t>
      </w:r>
      <w:r w:rsidRPr="00133CFA">
        <w:t>(не менее 10 часов)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7559"/>
        <w:gridCol w:w="1513"/>
      </w:tblGrid>
      <w:tr w:rsidR="009852F2" w:rsidRPr="00133CFA" w:rsidTr="008835F8">
        <w:trPr>
          <w:cantSplit/>
          <w:trHeight w:val="76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№</w:t>
            </w:r>
          </w:p>
          <w:p w:rsidR="009852F2" w:rsidRPr="00133CFA" w:rsidRDefault="009852F2" w:rsidP="00050288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п/п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Временной объем в неделю, не менее (мин) </w:t>
            </w:r>
          </w:p>
        </w:tc>
      </w:tr>
      <w:tr w:rsidR="009852F2" w:rsidRPr="00133CFA" w:rsidTr="008835F8">
        <w:trPr>
          <w:cantSplit/>
          <w:trHeight w:val="41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Утренняя гимнастика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140</w:t>
            </w:r>
          </w:p>
        </w:tc>
      </w:tr>
      <w:tr w:rsidR="009852F2" w:rsidRPr="00133CFA" w:rsidTr="008835F8">
        <w:trPr>
          <w:cantSplit/>
          <w:trHeight w:val="41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135</w:t>
            </w:r>
          </w:p>
        </w:tc>
      </w:tr>
      <w:tr w:rsidR="009852F2" w:rsidRPr="00133CFA" w:rsidTr="008835F8">
        <w:trPr>
          <w:cantSplit/>
          <w:trHeight w:val="3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3.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75</w:t>
            </w:r>
          </w:p>
        </w:tc>
      </w:tr>
      <w:tr w:rsidR="009852F2" w:rsidRPr="00133CFA" w:rsidTr="008835F8">
        <w:trPr>
          <w:cantSplit/>
          <w:trHeight w:val="171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Организованные занятия в спортивных секциях </w:t>
            </w:r>
          </w:p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и кружках по легкой атлетике, плаванию, лыжам, полиатлону,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135</w:t>
            </w:r>
          </w:p>
        </w:tc>
      </w:tr>
      <w:tr w:rsidR="009852F2" w:rsidRPr="00133CFA" w:rsidTr="008835F8">
        <w:trPr>
          <w:cantSplit/>
          <w:trHeight w:val="6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5.</w:t>
            </w:r>
          </w:p>
        </w:tc>
        <w:tc>
          <w:tcPr>
            <w:tcW w:w="7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120</w:t>
            </w:r>
          </w:p>
        </w:tc>
      </w:tr>
      <w:tr w:rsidR="009852F2" w:rsidRPr="00133CFA" w:rsidTr="008835F8">
        <w:trPr>
          <w:cantSplit/>
          <w:trHeight w:val="399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9852F2" w:rsidRPr="00133CFA" w:rsidRDefault="009852F2" w:rsidP="009852F2">
      <w:pPr>
        <w:rPr>
          <w:sz w:val="20"/>
          <w:szCs w:val="20"/>
        </w:rPr>
      </w:pPr>
    </w:p>
    <w:p w:rsidR="009852F2" w:rsidRPr="00133CFA" w:rsidRDefault="009852F2" w:rsidP="009852F2">
      <w:pPr>
        <w:pStyle w:val="12"/>
        <w:ind w:firstLine="0"/>
        <w:jc w:val="center"/>
      </w:pPr>
      <w:r w:rsidRPr="00133CFA">
        <w:br w:type="page"/>
      </w:r>
    </w:p>
    <w:p w:rsidR="009852F2" w:rsidRPr="00133CFA" w:rsidRDefault="009852F2" w:rsidP="009852F2">
      <w:pPr>
        <w:pStyle w:val="12"/>
        <w:ind w:firstLine="0"/>
        <w:jc w:val="center"/>
      </w:pPr>
      <w:r w:rsidRPr="00133CFA">
        <w:rPr>
          <w:lang w:val="en-US"/>
        </w:rPr>
        <w:lastRenderedPageBreak/>
        <w:t>VI</w:t>
      </w:r>
      <w:r w:rsidRPr="00133CFA">
        <w:t>. СТУПЕНЬ</w:t>
      </w:r>
    </w:p>
    <w:p w:rsidR="009852F2" w:rsidRPr="00133CFA" w:rsidRDefault="009852F2" w:rsidP="009852F2">
      <w:pPr>
        <w:pStyle w:val="12"/>
        <w:ind w:firstLine="0"/>
        <w:jc w:val="center"/>
      </w:pPr>
      <w:r w:rsidRPr="00133CFA">
        <w:t>(возрастная группа от 18 до 29 лет)</w:t>
      </w:r>
    </w:p>
    <w:p w:rsidR="009852F2" w:rsidRPr="00133CFA" w:rsidRDefault="009852F2" w:rsidP="009852F2">
      <w:pPr>
        <w:pStyle w:val="12"/>
        <w:ind w:firstLine="0"/>
        <w:jc w:val="left"/>
      </w:pPr>
    </w:p>
    <w:p w:rsidR="009852F2" w:rsidRPr="00133CFA" w:rsidRDefault="009852F2" w:rsidP="009852F2">
      <w:pPr>
        <w:pStyle w:val="12"/>
        <w:tabs>
          <w:tab w:val="left" w:pos="9064"/>
        </w:tabs>
        <w:ind w:firstLine="709"/>
      </w:pPr>
      <w:r w:rsidRPr="00133CFA">
        <w:t>1. Виды испытаний (тесты) и нормативы</w:t>
      </w:r>
    </w:p>
    <w:p w:rsidR="009852F2" w:rsidRPr="00133CFA" w:rsidRDefault="009852F2" w:rsidP="009852F2">
      <w:pPr>
        <w:pStyle w:val="12"/>
        <w:tabs>
          <w:tab w:val="left" w:pos="9064"/>
        </w:tabs>
        <w:ind w:firstLine="0"/>
        <w:jc w:val="center"/>
        <w:rPr>
          <w:b/>
        </w:rPr>
      </w:pPr>
    </w:p>
    <w:p w:rsidR="009852F2" w:rsidRPr="00133CFA" w:rsidRDefault="009852F2" w:rsidP="009852F2">
      <w:pPr>
        <w:pStyle w:val="12"/>
        <w:tabs>
          <w:tab w:val="left" w:pos="9064"/>
        </w:tabs>
        <w:ind w:firstLine="0"/>
        <w:jc w:val="center"/>
      </w:pPr>
      <w:r w:rsidRPr="00133CFA">
        <w:t>М У Ж Ч И Н Ы</w:t>
      </w:r>
    </w:p>
    <w:tbl>
      <w:tblPr>
        <w:tblW w:w="5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2457"/>
        <w:gridCol w:w="1305"/>
        <w:gridCol w:w="1345"/>
        <w:gridCol w:w="966"/>
        <w:gridCol w:w="1217"/>
        <w:gridCol w:w="1345"/>
        <w:gridCol w:w="966"/>
      </w:tblGrid>
      <w:tr w:rsidR="009852F2" w:rsidRPr="00133CFA" w:rsidTr="008835F8">
        <w:trPr>
          <w:cantSplit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№ п/п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Виды испытаний</w:t>
            </w:r>
          </w:p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 xml:space="preserve">(тесты) </w:t>
            </w:r>
          </w:p>
        </w:tc>
        <w:tc>
          <w:tcPr>
            <w:tcW w:w="35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Нормативы</w:t>
            </w:r>
          </w:p>
        </w:tc>
      </w:tr>
      <w:tr w:rsidR="009852F2" w:rsidRPr="00133CFA" w:rsidTr="008835F8">
        <w:trPr>
          <w:cantSplit/>
          <w:trHeight w:val="3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8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от 18 до 24 лет</w:t>
            </w:r>
          </w:p>
        </w:tc>
        <w:tc>
          <w:tcPr>
            <w:tcW w:w="17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от 25 до 29 лет</w:t>
            </w:r>
          </w:p>
        </w:tc>
      </w:tr>
      <w:tr w:rsidR="009852F2" w:rsidRPr="00133CFA" w:rsidTr="008835F8">
        <w:trPr>
          <w:cantSplit/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Золотой знак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40"/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1094"/>
              </w:tabs>
              <w:spacing w:before="40"/>
              <w:ind w:firstLine="0"/>
              <w:jc w:val="center"/>
            </w:pPr>
            <w:r w:rsidRPr="00133CFA">
              <w:t>Золотой знак</w:t>
            </w:r>
          </w:p>
        </w:tc>
      </w:tr>
      <w:tr w:rsidR="009852F2" w:rsidRPr="00133CFA" w:rsidTr="008835F8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Обязательные испытания (тесты)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1.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100</w:t>
            </w:r>
            <w:r w:rsidRPr="00133CFA">
              <w:t xml:space="preserve"> м (с)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15,1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14,8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13,5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15,0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14,6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13,9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2.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3 км</w:t>
            </w:r>
            <w:r w:rsidRPr="00133CFA">
              <w:t xml:space="preserve"> </w:t>
            </w:r>
          </w:p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(мин, с)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14.00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13.30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12.30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14.50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13.50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12.50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3.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Подтягивание из виса на высокой перекладине  (количество раз)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12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или рывок гири 16 кг (количество раз)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40</w:t>
            </w:r>
          </w:p>
        </w:tc>
      </w:tr>
      <w:tr w:rsidR="009852F2" w:rsidRPr="00133CFA" w:rsidTr="008835F8">
        <w:trPr>
          <w:cantSplit/>
          <w:trHeight w:val="619"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4.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</w:tr>
      <w:tr w:rsidR="009852F2" w:rsidRPr="00133CFA" w:rsidTr="008835F8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Испытания (тесты) по выбору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5.</w:t>
            </w:r>
          </w:p>
          <w:p w:rsidR="009852F2" w:rsidRPr="00133CFA" w:rsidRDefault="009852F2" w:rsidP="00050288">
            <w:pPr>
              <w:pStyle w:val="12"/>
              <w:ind w:firstLine="0"/>
              <w:jc w:val="left"/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Прыжок в длину с разбега (см)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380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390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430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-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t>-</w:t>
            </w:r>
          </w:p>
        </w:tc>
      </w:tr>
      <w:tr w:rsidR="009852F2" w:rsidRPr="00133CFA" w:rsidTr="008835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 xml:space="preserve">или прыжок в длину с места толчком двумя ногами (см)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240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225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240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6.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t>Метание спортивного снаряда</w:t>
            </w:r>
            <w:r w:rsidRPr="00133CFA">
              <w:rPr>
                <w:noProof/>
              </w:rPr>
              <w:t xml:space="preserve"> весом  </w:t>
            </w:r>
            <w:r w:rsidRPr="00133CFA">
              <w:rPr>
                <w:noProof/>
              </w:rPr>
              <w:br/>
              <w:t>700</w:t>
            </w:r>
            <w:r w:rsidRPr="00133CFA">
              <w:t xml:space="preserve"> г (м)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37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37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7.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Бег на лыжах</w:t>
            </w:r>
            <w:r w:rsidRPr="00133CFA">
              <w:rPr>
                <w:noProof/>
              </w:rPr>
              <w:t xml:space="preserve"> на 5</w:t>
            </w:r>
            <w:r w:rsidRPr="00133CFA">
              <w:t xml:space="preserve"> км (мин, с)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26.30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25.30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23.30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27.00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26.00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24.00</w:t>
            </w:r>
          </w:p>
        </w:tc>
      </w:tr>
      <w:tr w:rsidR="009852F2" w:rsidRPr="00133CFA" w:rsidTr="008835F8">
        <w:trPr>
          <w:trHeight w:val="54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 xml:space="preserve">или кросс на </w:t>
            </w:r>
          </w:p>
          <w:p w:rsidR="009852F2" w:rsidRPr="00133CFA" w:rsidRDefault="009852F2" w:rsidP="00050288">
            <w:pPr>
              <w:pStyle w:val="12"/>
              <w:ind w:firstLine="0"/>
              <w:jc w:val="left"/>
              <w:rPr>
                <w:noProof/>
              </w:rPr>
            </w:pPr>
            <w:r w:rsidRPr="00133CFA">
              <w:t>5 км по пересеченной местности*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8.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Плавание на</w:t>
            </w:r>
            <w:r w:rsidRPr="00133CFA">
              <w:rPr>
                <w:noProof/>
              </w:rPr>
              <w:t xml:space="preserve"> 50</w:t>
            </w:r>
            <w:r w:rsidRPr="00133CFA">
              <w:t xml:space="preserve"> м (мин, с)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0.42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rPr>
                <w:noProof/>
              </w:rPr>
              <w:t>0.43</w:t>
            </w:r>
          </w:p>
        </w:tc>
      </w:tr>
      <w:tr w:rsidR="009852F2" w:rsidRPr="00133CFA" w:rsidTr="008835F8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9.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25</w:t>
            </w:r>
          </w:p>
        </w:tc>
      </w:tr>
      <w:tr w:rsidR="009852F2" w:rsidRPr="00133CFA" w:rsidTr="008835F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25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10.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ind w:firstLine="0"/>
              <w:jc w:val="left"/>
            </w:pPr>
            <w:r w:rsidRPr="00133CFA">
              <w:t>Туристский поход с проверкой туристских навыков</w:t>
            </w:r>
          </w:p>
        </w:tc>
        <w:tc>
          <w:tcPr>
            <w:tcW w:w="357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Туристский поход с проверкой туристских навыков на дистанцию 15 км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Количество видов испытаний (тестов) в возрастной группе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10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spacing w:before="20"/>
              <w:ind w:firstLine="0"/>
              <w:jc w:val="left"/>
            </w:pPr>
            <w:r w:rsidRPr="00133CFA"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7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6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ind w:firstLine="0"/>
              <w:jc w:val="center"/>
            </w:pPr>
            <w:r w:rsidRPr="00133CFA">
              <w:t>8</w:t>
            </w:r>
          </w:p>
        </w:tc>
      </w:tr>
    </w:tbl>
    <w:p w:rsidR="009852F2" w:rsidRPr="00133CFA" w:rsidRDefault="009852F2" w:rsidP="009852F2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sz w:val="20"/>
        </w:rPr>
      </w:pPr>
    </w:p>
    <w:p w:rsidR="009852F2" w:rsidRPr="00133CFA" w:rsidRDefault="009852F2" w:rsidP="009852F2">
      <w:pPr>
        <w:pStyle w:val="12"/>
        <w:tabs>
          <w:tab w:val="left" w:pos="9064"/>
        </w:tabs>
        <w:ind w:firstLine="0"/>
        <w:jc w:val="center"/>
      </w:pPr>
      <w:r w:rsidRPr="00133CFA">
        <w:t>Ж Е Н Щ И Н Ы</w:t>
      </w:r>
    </w:p>
    <w:tbl>
      <w:tblPr>
        <w:tblW w:w="53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"/>
        <w:gridCol w:w="2355"/>
        <w:gridCol w:w="1231"/>
        <w:gridCol w:w="1371"/>
        <w:gridCol w:w="1050"/>
        <w:gridCol w:w="1341"/>
        <w:gridCol w:w="1481"/>
        <w:gridCol w:w="1050"/>
      </w:tblGrid>
      <w:tr w:rsidR="009852F2" w:rsidRPr="00133CFA" w:rsidTr="008835F8">
        <w:trPr>
          <w:cantSplit/>
          <w:trHeight w:val="94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83" w:right="-109" w:firstLine="0"/>
              <w:jc w:val="center"/>
            </w:pPr>
            <w:r w:rsidRPr="00133CFA">
              <w:t>№ п/п</w:t>
            </w:r>
          </w:p>
        </w:tc>
        <w:tc>
          <w:tcPr>
            <w:tcW w:w="1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 xml:space="preserve">Виды испытаний (тесты) </w:t>
            </w:r>
          </w:p>
        </w:tc>
        <w:tc>
          <w:tcPr>
            <w:tcW w:w="36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Нормативы</w:t>
            </w:r>
          </w:p>
        </w:tc>
      </w:tr>
      <w:tr w:rsidR="009852F2" w:rsidRPr="00133CFA" w:rsidTr="008835F8">
        <w:trPr>
          <w:cantSplit/>
          <w:trHeight w:val="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7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от 18</w:t>
            </w:r>
            <w:r w:rsidRPr="00133CFA">
              <w:t xml:space="preserve"> до </w:t>
            </w:r>
            <w:r w:rsidRPr="00133CFA">
              <w:rPr>
                <w:noProof/>
              </w:rPr>
              <w:t xml:space="preserve">24 лет </w:t>
            </w:r>
          </w:p>
        </w:tc>
        <w:tc>
          <w:tcPr>
            <w:tcW w:w="1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от 25</w:t>
            </w:r>
            <w:r w:rsidRPr="00133CFA">
              <w:t xml:space="preserve"> до </w:t>
            </w:r>
            <w:r w:rsidRPr="00133CFA">
              <w:rPr>
                <w:noProof/>
              </w:rPr>
              <w:t>29 лет</w:t>
            </w:r>
          </w:p>
        </w:tc>
      </w:tr>
      <w:tr w:rsidR="009852F2" w:rsidRPr="00133CFA" w:rsidTr="008835F8">
        <w:trPr>
          <w:cantSplit/>
          <w:trHeight w:val="43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109" w:firstLine="0"/>
              <w:jc w:val="center"/>
            </w:pPr>
            <w:r w:rsidRPr="00133CFA">
              <w:t>Бронзовый знак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109"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Золотой знак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Бронзовый знак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Серебряный знак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1094"/>
                <w:tab w:val="left" w:pos="2186"/>
              </w:tabs>
              <w:spacing w:before="40"/>
              <w:ind w:firstLine="0"/>
              <w:jc w:val="center"/>
            </w:pPr>
            <w:r w:rsidRPr="00133CFA">
              <w:t>Золотой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знак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  <w:rPr>
                <w:noProof/>
              </w:rPr>
            </w:pPr>
            <w:r w:rsidRPr="00133CFA">
              <w:rPr>
                <w:noProof/>
              </w:rPr>
              <w:t>Обязательные испытания (тесты)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1.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100</w:t>
            </w:r>
            <w:r w:rsidRPr="00133CFA">
              <w:t xml:space="preserve"> м (с)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17,5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17,0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16,5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17,9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17,5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16,8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2.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Бег</w:t>
            </w:r>
            <w:r w:rsidRPr="00133CFA">
              <w:rPr>
                <w:noProof/>
              </w:rPr>
              <w:t xml:space="preserve"> на 2 км</w:t>
            </w:r>
            <w:r w:rsidRPr="00133CFA">
              <w:t xml:space="preserve">  </w:t>
            </w:r>
            <w:r w:rsidRPr="00133CFA">
              <w:br/>
              <w:t>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11.35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10.30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11.30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00" w:hSpace="10080" w:vSpace="60" w:wrap="notBeside" w:vAnchor="text" w:hAnchor="margin" w:x="758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11.00</w:t>
            </w:r>
          </w:p>
        </w:tc>
      </w:tr>
      <w:tr w:rsidR="009852F2" w:rsidRPr="00133CFA" w:rsidTr="008835F8">
        <w:trPr>
          <w:cantSplit/>
          <w:trHeight w:val="1236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3.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2F2" w:rsidRPr="00133CFA" w:rsidRDefault="009852F2" w:rsidP="008835F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Подтягивание из виса лежа на низкой перекладине  (количество раз)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20</w:t>
            </w:r>
          </w:p>
        </w:tc>
      </w:tr>
      <w:tr w:rsidR="009852F2" w:rsidRPr="00133CFA" w:rsidTr="008835F8">
        <w:trPr>
          <w:cantSplit/>
          <w:trHeight w:val="7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 сгибание и разгибание рук в упоре лежа на полу (количество раз)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t>14</w:t>
            </w:r>
          </w:p>
        </w:tc>
      </w:tr>
      <w:tr w:rsidR="009852F2" w:rsidRPr="00133CFA" w:rsidTr="008835F8">
        <w:trPr>
          <w:cantSplit/>
          <w:trHeight w:val="573"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4.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16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9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13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Испытания (тесты) по выбору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5.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 xml:space="preserve">Прыжок в длину с разбега (см)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290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320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-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-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 прыжок в длину с места толчком двумя ногами (см)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165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175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6.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Поднимание туловища из положения лежа на спине (количество раз за 1 мин)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</w:pPr>
            <w:r w:rsidRPr="00133CFA">
              <w:t>34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40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47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</w:pPr>
            <w:r w:rsidRPr="00133CFA">
              <w:t>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35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center"/>
              <w:rPr>
                <w:noProof/>
              </w:rPr>
            </w:pPr>
            <w:r w:rsidRPr="00133CFA">
              <w:t>40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7.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  <w:rPr>
                <w:noProof/>
              </w:rPr>
            </w:pPr>
            <w:r w:rsidRPr="00133CFA">
              <w:t>Метание спортивного снаряда</w:t>
            </w:r>
            <w:r w:rsidRPr="00133CFA">
              <w:rPr>
                <w:noProof/>
              </w:rPr>
              <w:t xml:space="preserve"> весом 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rPr>
                <w:noProof/>
              </w:rPr>
              <w:t xml:space="preserve">500 </w:t>
            </w:r>
            <w:r w:rsidRPr="00133CFA">
              <w:t>г (м)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</w:t>
            </w:r>
          </w:p>
        </w:tc>
      </w:tr>
      <w:tr w:rsidR="009852F2" w:rsidRPr="00133CFA" w:rsidTr="008835F8">
        <w:trPr>
          <w:cantSplit/>
          <w:trHeight w:val="335"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8.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Бег на лыжах</w:t>
            </w:r>
            <w:r w:rsidRPr="00133CFA">
              <w:rPr>
                <w:noProof/>
              </w:rPr>
              <w:t xml:space="preserve"> на 3</w:t>
            </w:r>
            <w:r w:rsidRPr="00133CFA">
              <w:t xml:space="preserve"> км 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20.20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19.30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18.00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21.00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18.00</w:t>
            </w:r>
          </w:p>
        </w:tc>
      </w:tr>
      <w:tr w:rsidR="009852F2" w:rsidRPr="00133CFA" w:rsidTr="008835F8">
        <w:trPr>
          <w:cantSplit/>
          <w:trHeight w:val="36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</w:t>
            </w:r>
            <w:r w:rsidRPr="00133CFA">
              <w:rPr>
                <w:noProof/>
              </w:rPr>
              <w:t xml:space="preserve"> на 5</w:t>
            </w:r>
            <w:r w:rsidRPr="00133CFA">
              <w:t xml:space="preserve"> км 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37.00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35.00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31.00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38.00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h="3620" w:hSpace="10080" w:vSpace="60" w:wrap="notBeside" w:vAnchor="text" w:hAnchor="margin" w:x="2721" w:y="61" w:anchorLock="1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36.00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32.00</w:t>
            </w:r>
          </w:p>
        </w:tc>
      </w:tr>
      <w:tr w:rsidR="009852F2" w:rsidRPr="00133CFA" w:rsidTr="008835F8">
        <w:trPr>
          <w:cantSplit/>
          <w:trHeight w:val="8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или кросс на 3 км по пересеченной местности*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left="-168" w:right="-31"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framePr w:wrap="auto" w:vAnchor="text" w:hAnchor="margin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121"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Без учета времени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9.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  <w:rPr>
                <w:noProof/>
              </w:rPr>
            </w:pPr>
            <w:r w:rsidRPr="00133CFA">
              <w:t>Плавание</w:t>
            </w:r>
            <w:r w:rsidRPr="00133CFA">
              <w:rPr>
                <w:noProof/>
              </w:rPr>
              <w:t xml:space="preserve"> на </w:t>
            </w:r>
          </w:p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rPr>
                <w:noProof/>
              </w:rPr>
              <w:t>50</w:t>
            </w:r>
            <w:r w:rsidRPr="00133CFA">
              <w:t xml:space="preserve"> м (мин, с)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1.10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Без учета времени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Без учета времени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1.14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83" w:firstLine="0"/>
              <w:jc w:val="left"/>
            </w:pPr>
            <w:r w:rsidRPr="00133CFA">
              <w:t>10.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right="-138" w:firstLine="0"/>
              <w:jc w:val="left"/>
            </w:pPr>
            <w:r w:rsidRPr="00133CFA">
              <w:t xml:space="preserve">Стрельба из пневматической винтовки из положения сидя или стоя с опорой локтей о стол или стойку, дистанция –  </w:t>
            </w:r>
            <w:r w:rsidRPr="00133CFA">
              <w:br/>
              <w:t>10 м (очки)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rPr>
                <w:sz w:val="20"/>
                <w:szCs w:val="20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133CFA">
              <w:br/>
              <w:t>10 м (очки)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30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18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25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30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left="-83" w:firstLine="0"/>
              <w:jc w:val="left"/>
            </w:pPr>
            <w:r w:rsidRPr="00133CFA">
              <w:lastRenderedPageBreak/>
              <w:t>11.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left"/>
            </w:pPr>
            <w:r w:rsidRPr="00133CFA">
              <w:t>Туристский поход с проверкой туристских навыков</w:t>
            </w:r>
          </w:p>
        </w:tc>
        <w:tc>
          <w:tcPr>
            <w:tcW w:w="36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Туристский поход с проверкой туристских навыков на дистанцию 15 км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left"/>
            </w:pPr>
            <w:r w:rsidRPr="00133CFA">
              <w:t>Количество видов испытаний (тестов) в возрастной группе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t>11</w:t>
            </w:r>
          </w:p>
        </w:tc>
      </w:tr>
      <w:tr w:rsidR="009852F2" w:rsidRPr="00133CFA" w:rsidTr="008835F8">
        <w:trPr>
          <w:cantSplit/>
          <w:jc w:val="center"/>
        </w:trPr>
        <w:tc>
          <w:tcPr>
            <w:tcW w:w="1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spacing w:before="20"/>
              <w:ind w:firstLine="0"/>
              <w:jc w:val="left"/>
            </w:pPr>
            <w:r w:rsidRPr="00133CFA"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8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  <w:rPr>
                <w:noProof/>
              </w:rPr>
            </w:pPr>
            <w:r w:rsidRPr="00133CFA">
              <w:rPr>
                <w:noProof/>
              </w:rPr>
              <w:t>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2F2" w:rsidRPr="00133CFA" w:rsidRDefault="009852F2" w:rsidP="00050288">
            <w:pPr>
              <w:pStyle w:val="12"/>
              <w:tabs>
                <w:tab w:val="left" w:pos="2186"/>
              </w:tabs>
              <w:ind w:firstLine="0"/>
              <w:jc w:val="center"/>
            </w:pPr>
            <w:r w:rsidRPr="00133CFA">
              <w:rPr>
                <w:noProof/>
              </w:rPr>
              <w:t>8</w:t>
            </w:r>
          </w:p>
        </w:tc>
      </w:tr>
    </w:tbl>
    <w:p w:rsidR="009852F2" w:rsidRPr="00133CFA" w:rsidRDefault="009852F2" w:rsidP="009852F2">
      <w:pPr>
        <w:pStyle w:val="FR2"/>
        <w:tabs>
          <w:tab w:val="left" w:pos="5812"/>
        </w:tabs>
        <w:spacing w:before="0"/>
        <w:ind w:left="0" w:right="0"/>
        <w:jc w:val="both"/>
        <w:rPr>
          <w:rFonts w:ascii="Times New Roman" w:hAnsi="Times New Roman"/>
          <w:b w:val="0"/>
          <w:noProof/>
          <w:sz w:val="20"/>
        </w:rPr>
      </w:pP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б) гигиена занятий физической культурой;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г) основы методики самостоятельных занятий;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д) основы истории развития физической культуры и спорта;</w:t>
      </w:r>
    </w:p>
    <w:p w:rsidR="009852F2" w:rsidRPr="00133CFA" w:rsidRDefault="009852F2" w:rsidP="009852F2">
      <w:pPr>
        <w:ind w:firstLine="709"/>
        <w:jc w:val="both"/>
        <w:rPr>
          <w:sz w:val="20"/>
          <w:szCs w:val="20"/>
        </w:rPr>
      </w:pPr>
      <w:r w:rsidRPr="00133CFA">
        <w:rPr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</w:p>
    <w:p w:rsidR="009852F2" w:rsidRPr="00133CFA" w:rsidRDefault="009852F2" w:rsidP="009852F2">
      <w:pPr>
        <w:pStyle w:val="12"/>
        <w:tabs>
          <w:tab w:val="left" w:pos="9050"/>
        </w:tabs>
        <w:ind w:firstLine="709"/>
      </w:pPr>
      <w:r w:rsidRPr="00133CFA">
        <w:t>3. Рекомендации к недельному двигательному режиму</w:t>
      </w:r>
    </w:p>
    <w:p w:rsidR="009852F2" w:rsidRPr="00133CFA" w:rsidRDefault="009852F2" w:rsidP="009852F2">
      <w:pPr>
        <w:pStyle w:val="12"/>
        <w:tabs>
          <w:tab w:val="left" w:pos="9050"/>
        </w:tabs>
        <w:ind w:firstLine="0"/>
      </w:pPr>
    </w:p>
    <w:p w:rsidR="009852F2" w:rsidRPr="00133CFA" w:rsidRDefault="009852F2" w:rsidP="009852F2">
      <w:pPr>
        <w:pStyle w:val="12"/>
        <w:tabs>
          <w:tab w:val="left" w:pos="9050"/>
        </w:tabs>
        <w:ind w:firstLine="0"/>
        <w:jc w:val="center"/>
      </w:pPr>
      <w:r w:rsidRPr="00133CFA"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№</w:t>
            </w:r>
          </w:p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Временной объем в неделю, не менее (мин)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140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90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75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120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52F2" w:rsidRPr="00133CFA" w:rsidRDefault="009852F2" w:rsidP="00050288">
            <w:pPr>
              <w:jc w:val="center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120</w:t>
            </w:r>
          </w:p>
        </w:tc>
      </w:tr>
      <w:tr w:rsidR="009852F2" w:rsidRPr="00133CFA" w:rsidTr="00050288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2F2" w:rsidRPr="00133CFA" w:rsidRDefault="009852F2" w:rsidP="00050288">
            <w:pPr>
              <w:jc w:val="both"/>
              <w:rPr>
                <w:sz w:val="20"/>
                <w:szCs w:val="20"/>
              </w:rPr>
            </w:pPr>
            <w:r w:rsidRPr="00133CFA">
              <w:rPr>
                <w:sz w:val="20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9852F2" w:rsidRPr="00133CFA" w:rsidRDefault="009852F2">
      <w:pPr>
        <w:rPr>
          <w:sz w:val="20"/>
          <w:szCs w:val="20"/>
        </w:rPr>
      </w:pPr>
    </w:p>
    <w:sectPr w:rsidR="009852F2" w:rsidRPr="00133CFA" w:rsidSect="00050288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40B" w:rsidRDefault="004E040B" w:rsidP="00DC065C">
      <w:r>
        <w:separator/>
      </w:r>
    </w:p>
  </w:endnote>
  <w:endnote w:type="continuationSeparator" w:id="0">
    <w:p w:rsidR="004E040B" w:rsidRDefault="004E040B" w:rsidP="00DC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FA" w:rsidRDefault="00133CFA" w:rsidP="000502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3CFA" w:rsidRDefault="00133CFA" w:rsidP="0005028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FA" w:rsidRDefault="00133CFA" w:rsidP="000502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F082B">
      <w:rPr>
        <w:rStyle w:val="a7"/>
        <w:noProof/>
      </w:rPr>
      <w:t>13</w:t>
    </w:r>
    <w:r>
      <w:rPr>
        <w:rStyle w:val="a7"/>
      </w:rPr>
      <w:fldChar w:fldCharType="end"/>
    </w:r>
  </w:p>
  <w:p w:rsidR="00133CFA" w:rsidRDefault="00133CFA" w:rsidP="000502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40B" w:rsidRDefault="004E040B" w:rsidP="00DC065C">
      <w:r>
        <w:separator/>
      </w:r>
    </w:p>
  </w:footnote>
  <w:footnote w:type="continuationSeparator" w:id="0">
    <w:p w:rsidR="004E040B" w:rsidRDefault="004E040B" w:rsidP="00DC0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6">
    <w:nsid w:val="33C67A80"/>
    <w:multiLevelType w:val="hybridMultilevel"/>
    <w:tmpl w:val="CA78D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7"/>
  </w:num>
  <w:num w:numId="4">
    <w:abstractNumId w:val="3"/>
  </w:num>
  <w:num w:numId="5">
    <w:abstractNumId w:val="16"/>
  </w:num>
  <w:num w:numId="6">
    <w:abstractNumId w:val="20"/>
  </w:num>
  <w:num w:numId="7">
    <w:abstractNumId w:val="10"/>
  </w:num>
  <w:num w:numId="8">
    <w:abstractNumId w:val="8"/>
  </w:num>
  <w:num w:numId="9">
    <w:abstractNumId w:val="21"/>
  </w:num>
  <w:num w:numId="10">
    <w:abstractNumId w:val="13"/>
  </w:num>
  <w:num w:numId="11">
    <w:abstractNumId w:val="19"/>
  </w:num>
  <w:num w:numId="12">
    <w:abstractNumId w:val="12"/>
  </w:num>
  <w:num w:numId="13">
    <w:abstractNumId w:val="17"/>
  </w:num>
  <w:num w:numId="14">
    <w:abstractNumId w:val="15"/>
  </w:num>
  <w:num w:numId="15">
    <w:abstractNumId w:val="11"/>
  </w:num>
  <w:num w:numId="16">
    <w:abstractNumId w:val="23"/>
  </w:num>
  <w:num w:numId="17">
    <w:abstractNumId w:val="5"/>
  </w:num>
  <w:num w:numId="18">
    <w:abstractNumId w:val="22"/>
  </w:num>
  <w:num w:numId="19">
    <w:abstractNumId w:val="0"/>
  </w:num>
  <w:num w:numId="20">
    <w:abstractNumId w:val="9"/>
  </w:num>
  <w:num w:numId="21">
    <w:abstractNumId w:val="2"/>
  </w:num>
  <w:num w:numId="22">
    <w:abstractNumId w:val="24"/>
  </w:num>
  <w:num w:numId="23">
    <w:abstractNumId w:val="4"/>
  </w:num>
  <w:num w:numId="24">
    <w:abstractNumId w:val="14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55B"/>
    <w:rsid w:val="00000177"/>
    <w:rsid w:val="00004581"/>
    <w:rsid w:val="00005F3E"/>
    <w:rsid w:val="00011E47"/>
    <w:rsid w:val="00012766"/>
    <w:rsid w:val="00012EED"/>
    <w:rsid w:val="00013C6A"/>
    <w:rsid w:val="00014531"/>
    <w:rsid w:val="0001471E"/>
    <w:rsid w:val="00015293"/>
    <w:rsid w:val="0002037D"/>
    <w:rsid w:val="00021A39"/>
    <w:rsid w:val="00023D44"/>
    <w:rsid w:val="000245E3"/>
    <w:rsid w:val="00025CD2"/>
    <w:rsid w:val="000265FD"/>
    <w:rsid w:val="00027DCF"/>
    <w:rsid w:val="00032315"/>
    <w:rsid w:val="00034DE6"/>
    <w:rsid w:val="00035ACD"/>
    <w:rsid w:val="000403A1"/>
    <w:rsid w:val="00040BCF"/>
    <w:rsid w:val="0004350F"/>
    <w:rsid w:val="00044707"/>
    <w:rsid w:val="00045EEE"/>
    <w:rsid w:val="00046B9C"/>
    <w:rsid w:val="00047F49"/>
    <w:rsid w:val="00050288"/>
    <w:rsid w:val="0005111E"/>
    <w:rsid w:val="00053511"/>
    <w:rsid w:val="0005421F"/>
    <w:rsid w:val="0005428B"/>
    <w:rsid w:val="00056F6C"/>
    <w:rsid w:val="000605C7"/>
    <w:rsid w:val="00062111"/>
    <w:rsid w:val="0006331F"/>
    <w:rsid w:val="000635EB"/>
    <w:rsid w:val="00063D87"/>
    <w:rsid w:val="000674F4"/>
    <w:rsid w:val="0006778F"/>
    <w:rsid w:val="00067DB8"/>
    <w:rsid w:val="000706CE"/>
    <w:rsid w:val="0007080C"/>
    <w:rsid w:val="0007365B"/>
    <w:rsid w:val="000742D9"/>
    <w:rsid w:val="00074C3D"/>
    <w:rsid w:val="00077CC7"/>
    <w:rsid w:val="00080026"/>
    <w:rsid w:val="00083137"/>
    <w:rsid w:val="0008469D"/>
    <w:rsid w:val="00084981"/>
    <w:rsid w:val="00085BAA"/>
    <w:rsid w:val="0008683C"/>
    <w:rsid w:val="00086A2D"/>
    <w:rsid w:val="00092645"/>
    <w:rsid w:val="000936F0"/>
    <w:rsid w:val="00093B38"/>
    <w:rsid w:val="00093F4C"/>
    <w:rsid w:val="00095CBC"/>
    <w:rsid w:val="000A1D52"/>
    <w:rsid w:val="000A1F1C"/>
    <w:rsid w:val="000A70C8"/>
    <w:rsid w:val="000A7D20"/>
    <w:rsid w:val="000B0A8B"/>
    <w:rsid w:val="000B13F9"/>
    <w:rsid w:val="000B1A18"/>
    <w:rsid w:val="000B3C1F"/>
    <w:rsid w:val="000B424D"/>
    <w:rsid w:val="000B42E5"/>
    <w:rsid w:val="000B4F7F"/>
    <w:rsid w:val="000B74B5"/>
    <w:rsid w:val="000C20A2"/>
    <w:rsid w:val="000C325F"/>
    <w:rsid w:val="000C5325"/>
    <w:rsid w:val="000C6063"/>
    <w:rsid w:val="000C63A9"/>
    <w:rsid w:val="000C730A"/>
    <w:rsid w:val="000D0C7B"/>
    <w:rsid w:val="000D10DE"/>
    <w:rsid w:val="000D16DC"/>
    <w:rsid w:val="000D247F"/>
    <w:rsid w:val="000D37B0"/>
    <w:rsid w:val="000D5CF4"/>
    <w:rsid w:val="000D6D71"/>
    <w:rsid w:val="000D75F4"/>
    <w:rsid w:val="000E1378"/>
    <w:rsid w:val="000E4232"/>
    <w:rsid w:val="000E4321"/>
    <w:rsid w:val="000E560D"/>
    <w:rsid w:val="000E5CBD"/>
    <w:rsid w:val="000E6208"/>
    <w:rsid w:val="000F263E"/>
    <w:rsid w:val="000F2DBB"/>
    <w:rsid w:val="000F60A8"/>
    <w:rsid w:val="000F6412"/>
    <w:rsid w:val="000F7057"/>
    <w:rsid w:val="00100B90"/>
    <w:rsid w:val="001027E3"/>
    <w:rsid w:val="00102E4D"/>
    <w:rsid w:val="00104215"/>
    <w:rsid w:val="00104AF8"/>
    <w:rsid w:val="00104F52"/>
    <w:rsid w:val="00106B84"/>
    <w:rsid w:val="00106D02"/>
    <w:rsid w:val="001077AC"/>
    <w:rsid w:val="001077EE"/>
    <w:rsid w:val="00107A35"/>
    <w:rsid w:val="0011089C"/>
    <w:rsid w:val="00111160"/>
    <w:rsid w:val="0011119B"/>
    <w:rsid w:val="0011164A"/>
    <w:rsid w:val="0011279B"/>
    <w:rsid w:val="00115853"/>
    <w:rsid w:val="0011606E"/>
    <w:rsid w:val="00123A84"/>
    <w:rsid w:val="00123E52"/>
    <w:rsid w:val="00124EC1"/>
    <w:rsid w:val="00130697"/>
    <w:rsid w:val="00131A5E"/>
    <w:rsid w:val="00132EF6"/>
    <w:rsid w:val="00133CFA"/>
    <w:rsid w:val="001345F0"/>
    <w:rsid w:val="00135126"/>
    <w:rsid w:val="00135203"/>
    <w:rsid w:val="00135A99"/>
    <w:rsid w:val="00136DA8"/>
    <w:rsid w:val="00137FF3"/>
    <w:rsid w:val="00140C45"/>
    <w:rsid w:val="0014183E"/>
    <w:rsid w:val="00141B60"/>
    <w:rsid w:val="00144378"/>
    <w:rsid w:val="00144C54"/>
    <w:rsid w:val="0014542D"/>
    <w:rsid w:val="001458D9"/>
    <w:rsid w:val="00151D64"/>
    <w:rsid w:val="00153413"/>
    <w:rsid w:val="00153FB4"/>
    <w:rsid w:val="00157760"/>
    <w:rsid w:val="00161CC8"/>
    <w:rsid w:val="00161FD8"/>
    <w:rsid w:val="00162120"/>
    <w:rsid w:val="0016256E"/>
    <w:rsid w:val="00163E9D"/>
    <w:rsid w:val="00164073"/>
    <w:rsid w:val="00164D92"/>
    <w:rsid w:val="001655A2"/>
    <w:rsid w:val="00167338"/>
    <w:rsid w:val="001703B3"/>
    <w:rsid w:val="0017155B"/>
    <w:rsid w:val="00172071"/>
    <w:rsid w:val="00172346"/>
    <w:rsid w:val="00172A9B"/>
    <w:rsid w:val="00173EFE"/>
    <w:rsid w:val="00174120"/>
    <w:rsid w:val="00177890"/>
    <w:rsid w:val="00180E6E"/>
    <w:rsid w:val="0018344D"/>
    <w:rsid w:val="00185E21"/>
    <w:rsid w:val="00186D9F"/>
    <w:rsid w:val="00191400"/>
    <w:rsid w:val="00192D02"/>
    <w:rsid w:val="00192F35"/>
    <w:rsid w:val="00194B0D"/>
    <w:rsid w:val="00194E63"/>
    <w:rsid w:val="00196344"/>
    <w:rsid w:val="001A0069"/>
    <w:rsid w:val="001A0258"/>
    <w:rsid w:val="001A1709"/>
    <w:rsid w:val="001A2C8F"/>
    <w:rsid w:val="001A3B9A"/>
    <w:rsid w:val="001A513B"/>
    <w:rsid w:val="001A6DB0"/>
    <w:rsid w:val="001A7734"/>
    <w:rsid w:val="001B28B6"/>
    <w:rsid w:val="001B3723"/>
    <w:rsid w:val="001B7A63"/>
    <w:rsid w:val="001C082C"/>
    <w:rsid w:val="001C398C"/>
    <w:rsid w:val="001C56A4"/>
    <w:rsid w:val="001C5825"/>
    <w:rsid w:val="001C6111"/>
    <w:rsid w:val="001C6D66"/>
    <w:rsid w:val="001C6DA2"/>
    <w:rsid w:val="001D298D"/>
    <w:rsid w:val="001D2CE6"/>
    <w:rsid w:val="001D3E85"/>
    <w:rsid w:val="001D3FC3"/>
    <w:rsid w:val="001D54BF"/>
    <w:rsid w:val="001D57ED"/>
    <w:rsid w:val="001D68C4"/>
    <w:rsid w:val="001D6D42"/>
    <w:rsid w:val="001D6ED2"/>
    <w:rsid w:val="001D763C"/>
    <w:rsid w:val="001E2E82"/>
    <w:rsid w:val="001E3950"/>
    <w:rsid w:val="001E3C72"/>
    <w:rsid w:val="001E4256"/>
    <w:rsid w:val="001E4CB2"/>
    <w:rsid w:val="001E57D5"/>
    <w:rsid w:val="001E59FD"/>
    <w:rsid w:val="001E7B1D"/>
    <w:rsid w:val="001F1808"/>
    <w:rsid w:val="001F3BF5"/>
    <w:rsid w:val="001F5689"/>
    <w:rsid w:val="001F6BE0"/>
    <w:rsid w:val="001F7698"/>
    <w:rsid w:val="00200BBA"/>
    <w:rsid w:val="002013BD"/>
    <w:rsid w:val="002018D5"/>
    <w:rsid w:val="00202448"/>
    <w:rsid w:val="00203550"/>
    <w:rsid w:val="00203CF5"/>
    <w:rsid w:val="00205A11"/>
    <w:rsid w:val="00211C91"/>
    <w:rsid w:val="002132AA"/>
    <w:rsid w:val="0021492E"/>
    <w:rsid w:val="00217DA9"/>
    <w:rsid w:val="00220291"/>
    <w:rsid w:val="0022208E"/>
    <w:rsid w:val="002231A9"/>
    <w:rsid w:val="002242A6"/>
    <w:rsid w:val="00230F84"/>
    <w:rsid w:val="002318FC"/>
    <w:rsid w:val="00233C44"/>
    <w:rsid w:val="00233CA1"/>
    <w:rsid w:val="00234432"/>
    <w:rsid w:val="0023510E"/>
    <w:rsid w:val="002362C9"/>
    <w:rsid w:val="00236CBE"/>
    <w:rsid w:val="00237DF0"/>
    <w:rsid w:val="00241CF2"/>
    <w:rsid w:val="002438D7"/>
    <w:rsid w:val="002439A6"/>
    <w:rsid w:val="00244DE4"/>
    <w:rsid w:val="00245289"/>
    <w:rsid w:val="0024542A"/>
    <w:rsid w:val="002503E9"/>
    <w:rsid w:val="00250AD8"/>
    <w:rsid w:val="00251034"/>
    <w:rsid w:val="002515E9"/>
    <w:rsid w:val="002525FC"/>
    <w:rsid w:val="0025381B"/>
    <w:rsid w:val="00255302"/>
    <w:rsid w:val="00255502"/>
    <w:rsid w:val="002557BF"/>
    <w:rsid w:val="00255E9E"/>
    <w:rsid w:val="00256E38"/>
    <w:rsid w:val="00256FB3"/>
    <w:rsid w:val="00257E95"/>
    <w:rsid w:val="00263D09"/>
    <w:rsid w:val="00265744"/>
    <w:rsid w:val="00271921"/>
    <w:rsid w:val="00272336"/>
    <w:rsid w:val="00272C7D"/>
    <w:rsid w:val="002818B6"/>
    <w:rsid w:val="002834CE"/>
    <w:rsid w:val="0028530D"/>
    <w:rsid w:val="00286217"/>
    <w:rsid w:val="00293AA8"/>
    <w:rsid w:val="002A1790"/>
    <w:rsid w:val="002A2D8F"/>
    <w:rsid w:val="002A6008"/>
    <w:rsid w:val="002B0A6E"/>
    <w:rsid w:val="002B14E3"/>
    <w:rsid w:val="002B1979"/>
    <w:rsid w:val="002B6212"/>
    <w:rsid w:val="002B785F"/>
    <w:rsid w:val="002B7873"/>
    <w:rsid w:val="002C07F2"/>
    <w:rsid w:val="002C29A9"/>
    <w:rsid w:val="002C3276"/>
    <w:rsid w:val="002C3BA8"/>
    <w:rsid w:val="002C3E89"/>
    <w:rsid w:val="002C42F1"/>
    <w:rsid w:val="002C4F77"/>
    <w:rsid w:val="002C5079"/>
    <w:rsid w:val="002D07A6"/>
    <w:rsid w:val="002D1482"/>
    <w:rsid w:val="002D1DF3"/>
    <w:rsid w:val="002D2D55"/>
    <w:rsid w:val="002D597B"/>
    <w:rsid w:val="002D5F88"/>
    <w:rsid w:val="002D6575"/>
    <w:rsid w:val="002D778D"/>
    <w:rsid w:val="002D78D4"/>
    <w:rsid w:val="002E02D3"/>
    <w:rsid w:val="002E0856"/>
    <w:rsid w:val="002E0D67"/>
    <w:rsid w:val="002E289B"/>
    <w:rsid w:val="002E2B99"/>
    <w:rsid w:val="002E327D"/>
    <w:rsid w:val="002E32B0"/>
    <w:rsid w:val="002E6541"/>
    <w:rsid w:val="002F2DD9"/>
    <w:rsid w:val="002F360A"/>
    <w:rsid w:val="002F68BB"/>
    <w:rsid w:val="002F69F0"/>
    <w:rsid w:val="002F75CC"/>
    <w:rsid w:val="0030026C"/>
    <w:rsid w:val="003005CE"/>
    <w:rsid w:val="00301140"/>
    <w:rsid w:val="00301A7B"/>
    <w:rsid w:val="00304E37"/>
    <w:rsid w:val="0030502D"/>
    <w:rsid w:val="00311CC0"/>
    <w:rsid w:val="003131FE"/>
    <w:rsid w:val="00317F0F"/>
    <w:rsid w:val="003203F2"/>
    <w:rsid w:val="00322844"/>
    <w:rsid w:val="003243DA"/>
    <w:rsid w:val="003247BA"/>
    <w:rsid w:val="00327A1D"/>
    <w:rsid w:val="00331661"/>
    <w:rsid w:val="003328F8"/>
    <w:rsid w:val="00332E01"/>
    <w:rsid w:val="00333AA9"/>
    <w:rsid w:val="003357B5"/>
    <w:rsid w:val="00336AE3"/>
    <w:rsid w:val="00337212"/>
    <w:rsid w:val="003374D0"/>
    <w:rsid w:val="003400C9"/>
    <w:rsid w:val="0034011C"/>
    <w:rsid w:val="003419B7"/>
    <w:rsid w:val="00341BD9"/>
    <w:rsid w:val="00341E5F"/>
    <w:rsid w:val="003421A5"/>
    <w:rsid w:val="00345013"/>
    <w:rsid w:val="003467C1"/>
    <w:rsid w:val="00346ED8"/>
    <w:rsid w:val="00347AC4"/>
    <w:rsid w:val="00347D08"/>
    <w:rsid w:val="00351BD1"/>
    <w:rsid w:val="00353FC5"/>
    <w:rsid w:val="0035409B"/>
    <w:rsid w:val="00354849"/>
    <w:rsid w:val="00361E74"/>
    <w:rsid w:val="00362CAC"/>
    <w:rsid w:val="003650AD"/>
    <w:rsid w:val="00367F91"/>
    <w:rsid w:val="003703AB"/>
    <w:rsid w:val="00371916"/>
    <w:rsid w:val="00373023"/>
    <w:rsid w:val="00377868"/>
    <w:rsid w:val="00377A33"/>
    <w:rsid w:val="00380FE4"/>
    <w:rsid w:val="003810EC"/>
    <w:rsid w:val="003825C6"/>
    <w:rsid w:val="0038287F"/>
    <w:rsid w:val="00382DA8"/>
    <w:rsid w:val="00384681"/>
    <w:rsid w:val="0038718E"/>
    <w:rsid w:val="0038785B"/>
    <w:rsid w:val="00390517"/>
    <w:rsid w:val="0039434A"/>
    <w:rsid w:val="0039724D"/>
    <w:rsid w:val="003A138B"/>
    <w:rsid w:val="003A2BE9"/>
    <w:rsid w:val="003A2C84"/>
    <w:rsid w:val="003A790E"/>
    <w:rsid w:val="003A7A16"/>
    <w:rsid w:val="003B1DB6"/>
    <w:rsid w:val="003B2C65"/>
    <w:rsid w:val="003B395B"/>
    <w:rsid w:val="003B70BA"/>
    <w:rsid w:val="003B7951"/>
    <w:rsid w:val="003C5169"/>
    <w:rsid w:val="003C745E"/>
    <w:rsid w:val="003D091E"/>
    <w:rsid w:val="003D18E0"/>
    <w:rsid w:val="003D2DDD"/>
    <w:rsid w:val="003D37D0"/>
    <w:rsid w:val="003D3D2A"/>
    <w:rsid w:val="003D3E11"/>
    <w:rsid w:val="003D54D3"/>
    <w:rsid w:val="003D6048"/>
    <w:rsid w:val="003D77A1"/>
    <w:rsid w:val="003D7FBC"/>
    <w:rsid w:val="003E233B"/>
    <w:rsid w:val="003E4784"/>
    <w:rsid w:val="003E58E6"/>
    <w:rsid w:val="003E7A18"/>
    <w:rsid w:val="003E7D14"/>
    <w:rsid w:val="003F34AA"/>
    <w:rsid w:val="003F3D4F"/>
    <w:rsid w:val="003F6ECB"/>
    <w:rsid w:val="003F6F38"/>
    <w:rsid w:val="003F7188"/>
    <w:rsid w:val="0040019C"/>
    <w:rsid w:val="004002CA"/>
    <w:rsid w:val="00403219"/>
    <w:rsid w:val="0040321F"/>
    <w:rsid w:val="00403588"/>
    <w:rsid w:val="0040659A"/>
    <w:rsid w:val="00406AFD"/>
    <w:rsid w:val="00406F88"/>
    <w:rsid w:val="0041032B"/>
    <w:rsid w:val="0041225F"/>
    <w:rsid w:val="00413A62"/>
    <w:rsid w:val="00413F8E"/>
    <w:rsid w:val="0041725B"/>
    <w:rsid w:val="00417264"/>
    <w:rsid w:val="004201BE"/>
    <w:rsid w:val="0042034C"/>
    <w:rsid w:val="00420B53"/>
    <w:rsid w:val="00420C10"/>
    <w:rsid w:val="00422284"/>
    <w:rsid w:val="00423E2E"/>
    <w:rsid w:val="00426869"/>
    <w:rsid w:val="00427553"/>
    <w:rsid w:val="0043030F"/>
    <w:rsid w:val="00432979"/>
    <w:rsid w:val="00432CAE"/>
    <w:rsid w:val="00433730"/>
    <w:rsid w:val="004343B1"/>
    <w:rsid w:val="00434E43"/>
    <w:rsid w:val="00437826"/>
    <w:rsid w:val="00440C0E"/>
    <w:rsid w:val="00442EA5"/>
    <w:rsid w:val="00443FE7"/>
    <w:rsid w:val="00446565"/>
    <w:rsid w:val="00447007"/>
    <w:rsid w:val="004508D1"/>
    <w:rsid w:val="004524C4"/>
    <w:rsid w:val="0045308A"/>
    <w:rsid w:val="00453C83"/>
    <w:rsid w:val="00456C23"/>
    <w:rsid w:val="0045752C"/>
    <w:rsid w:val="00460FC6"/>
    <w:rsid w:val="00461201"/>
    <w:rsid w:val="004622DE"/>
    <w:rsid w:val="00465627"/>
    <w:rsid w:val="0046746E"/>
    <w:rsid w:val="00470A9E"/>
    <w:rsid w:val="00471441"/>
    <w:rsid w:val="004725A9"/>
    <w:rsid w:val="00472737"/>
    <w:rsid w:val="0047459F"/>
    <w:rsid w:val="00474686"/>
    <w:rsid w:val="00474FBE"/>
    <w:rsid w:val="00476E8A"/>
    <w:rsid w:val="004801D3"/>
    <w:rsid w:val="00481F71"/>
    <w:rsid w:val="00484A6B"/>
    <w:rsid w:val="0048647F"/>
    <w:rsid w:val="004869A6"/>
    <w:rsid w:val="00487881"/>
    <w:rsid w:val="0049034F"/>
    <w:rsid w:val="004914FA"/>
    <w:rsid w:val="00493644"/>
    <w:rsid w:val="0049455C"/>
    <w:rsid w:val="004949AA"/>
    <w:rsid w:val="00495F14"/>
    <w:rsid w:val="0049679F"/>
    <w:rsid w:val="00497CA9"/>
    <w:rsid w:val="004A1984"/>
    <w:rsid w:val="004A37E3"/>
    <w:rsid w:val="004A3D22"/>
    <w:rsid w:val="004A4A3C"/>
    <w:rsid w:val="004A674F"/>
    <w:rsid w:val="004A71B3"/>
    <w:rsid w:val="004B01F8"/>
    <w:rsid w:val="004B4F67"/>
    <w:rsid w:val="004C0DC7"/>
    <w:rsid w:val="004C1222"/>
    <w:rsid w:val="004C1239"/>
    <w:rsid w:val="004C24F2"/>
    <w:rsid w:val="004C3750"/>
    <w:rsid w:val="004C3B61"/>
    <w:rsid w:val="004C3BE1"/>
    <w:rsid w:val="004C6D94"/>
    <w:rsid w:val="004D1D82"/>
    <w:rsid w:val="004D23BD"/>
    <w:rsid w:val="004D4013"/>
    <w:rsid w:val="004D4500"/>
    <w:rsid w:val="004D4A6D"/>
    <w:rsid w:val="004D555F"/>
    <w:rsid w:val="004D58AA"/>
    <w:rsid w:val="004D7C0F"/>
    <w:rsid w:val="004E040B"/>
    <w:rsid w:val="004E25E5"/>
    <w:rsid w:val="004E3B4C"/>
    <w:rsid w:val="004E4D1D"/>
    <w:rsid w:val="004F1247"/>
    <w:rsid w:val="004F447C"/>
    <w:rsid w:val="004F49D8"/>
    <w:rsid w:val="004F6719"/>
    <w:rsid w:val="00501914"/>
    <w:rsid w:val="00501E8C"/>
    <w:rsid w:val="005024E9"/>
    <w:rsid w:val="00502693"/>
    <w:rsid w:val="00504DD1"/>
    <w:rsid w:val="005069F9"/>
    <w:rsid w:val="00507B78"/>
    <w:rsid w:val="005116EE"/>
    <w:rsid w:val="005120F3"/>
    <w:rsid w:val="00512B7F"/>
    <w:rsid w:val="00514A00"/>
    <w:rsid w:val="00515A49"/>
    <w:rsid w:val="00516620"/>
    <w:rsid w:val="00517900"/>
    <w:rsid w:val="00517D82"/>
    <w:rsid w:val="005201C2"/>
    <w:rsid w:val="00520981"/>
    <w:rsid w:val="00520E9F"/>
    <w:rsid w:val="00522291"/>
    <w:rsid w:val="00524375"/>
    <w:rsid w:val="005259A6"/>
    <w:rsid w:val="00525D8B"/>
    <w:rsid w:val="00526DC7"/>
    <w:rsid w:val="00526F9E"/>
    <w:rsid w:val="0052760E"/>
    <w:rsid w:val="00527C0D"/>
    <w:rsid w:val="0053049A"/>
    <w:rsid w:val="005318D3"/>
    <w:rsid w:val="0053216E"/>
    <w:rsid w:val="00533215"/>
    <w:rsid w:val="00533F8F"/>
    <w:rsid w:val="00535595"/>
    <w:rsid w:val="005358F8"/>
    <w:rsid w:val="00535D3E"/>
    <w:rsid w:val="0053624F"/>
    <w:rsid w:val="005371D4"/>
    <w:rsid w:val="005373D3"/>
    <w:rsid w:val="00544916"/>
    <w:rsid w:val="00552FD0"/>
    <w:rsid w:val="005532DF"/>
    <w:rsid w:val="00553DEC"/>
    <w:rsid w:val="00554059"/>
    <w:rsid w:val="00554EFB"/>
    <w:rsid w:val="00557C11"/>
    <w:rsid w:val="0056182E"/>
    <w:rsid w:val="005657F4"/>
    <w:rsid w:val="00566982"/>
    <w:rsid w:val="00571A67"/>
    <w:rsid w:val="00571EB9"/>
    <w:rsid w:val="00571F09"/>
    <w:rsid w:val="005725BB"/>
    <w:rsid w:val="0057365D"/>
    <w:rsid w:val="00574D43"/>
    <w:rsid w:val="00574E3D"/>
    <w:rsid w:val="00574E92"/>
    <w:rsid w:val="00574EB3"/>
    <w:rsid w:val="00585058"/>
    <w:rsid w:val="00585B3B"/>
    <w:rsid w:val="0059063F"/>
    <w:rsid w:val="00593DD1"/>
    <w:rsid w:val="005941A6"/>
    <w:rsid w:val="00596872"/>
    <w:rsid w:val="00597667"/>
    <w:rsid w:val="005A1803"/>
    <w:rsid w:val="005A27B8"/>
    <w:rsid w:val="005A426A"/>
    <w:rsid w:val="005A5C5E"/>
    <w:rsid w:val="005A7DCD"/>
    <w:rsid w:val="005B3309"/>
    <w:rsid w:val="005B36DB"/>
    <w:rsid w:val="005B3B94"/>
    <w:rsid w:val="005B48D8"/>
    <w:rsid w:val="005B635C"/>
    <w:rsid w:val="005C0CE5"/>
    <w:rsid w:val="005C22BD"/>
    <w:rsid w:val="005C4654"/>
    <w:rsid w:val="005C4DD2"/>
    <w:rsid w:val="005C6BBD"/>
    <w:rsid w:val="005D0C71"/>
    <w:rsid w:val="005D4ACA"/>
    <w:rsid w:val="005D6C92"/>
    <w:rsid w:val="005E0EE2"/>
    <w:rsid w:val="005E113E"/>
    <w:rsid w:val="005E233E"/>
    <w:rsid w:val="005E23D7"/>
    <w:rsid w:val="005E46D9"/>
    <w:rsid w:val="005E5A54"/>
    <w:rsid w:val="005E6463"/>
    <w:rsid w:val="005E6801"/>
    <w:rsid w:val="005E69B1"/>
    <w:rsid w:val="005E6CC6"/>
    <w:rsid w:val="005E6E88"/>
    <w:rsid w:val="005E74A8"/>
    <w:rsid w:val="005E7D24"/>
    <w:rsid w:val="005F0FDA"/>
    <w:rsid w:val="005F125D"/>
    <w:rsid w:val="005F6B7A"/>
    <w:rsid w:val="005F737B"/>
    <w:rsid w:val="006016C5"/>
    <w:rsid w:val="0060376A"/>
    <w:rsid w:val="00604F24"/>
    <w:rsid w:val="00605A16"/>
    <w:rsid w:val="006069EF"/>
    <w:rsid w:val="00607376"/>
    <w:rsid w:val="006074F2"/>
    <w:rsid w:val="00611842"/>
    <w:rsid w:val="00612568"/>
    <w:rsid w:val="006131F3"/>
    <w:rsid w:val="006136F8"/>
    <w:rsid w:val="006159E2"/>
    <w:rsid w:val="00616B3E"/>
    <w:rsid w:val="0061723F"/>
    <w:rsid w:val="00620AAF"/>
    <w:rsid w:val="00622632"/>
    <w:rsid w:val="00623557"/>
    <w:rsid w:val="00624738"/>
    <w:rsid w:val="00632C25"/>
    <w:rsid w:val="00633192"/>
    <w:rsid w:val="00633FAE"/>
    <w:rsid w:val="00636417"/>
    <w:rsid w:val="00637032"/>
    <w:rsid w:val="00637CEE"/>
    <w:rsid w:val="00640634"/>
    <w:rsid w:val="0064137C"/>
    <w:rsid w:val="006427E8"/>
    <w:rsid w:val="00642CD8"/>
    <w:rsid w:val="006434A4"/>
    <w:rsid w:val="00646EB3"/>
    <w:rsid w:val="006549D4"/>
    <w:rsid w:val="0065596E"/>
    <w:rsid w:val="00655C75"/>
    <w:rsid w:val="006572C8"/>
    <w:rsid w:val="00660C94"/>
    <w:rsid w:val="00662186"/>
    <w:rsid w:val="006631F0"/>
    <w:rsid w:val="00670455"/>
    <w:rsid w:val="00670F41"/>
    <w:rsid w:val="00671491"/>
    <w:rsid w:val="00671E9D"/>
    <w:rsid w:val="006753DB"/>
    <w:rsid w:val="0067617D"/>
    <w:rsid w:val="006772C7"/>
    <w:rsid w:val="006803F1"/>
    <w:rsid w:val="00680DBD"/>
    <w:rsid w:val="006810D4"/>
    <w:rsid w:val="00684A4E"/>
    <w:rsid w:val="006855EE"/>
    <w:rsid w:val="00687515"/>
    <w:rsid w:val="00691374"/>
    <w:rsid w:val="00691DF9"/>
    <w:rsid w:val="00692304"/>
    <w:rsid w:val="006927BF"/>
    <w:rsid w:val="00694304"/>
    <w:rsid w:val="00696B12"/>
    <w:rsid w:val="006A0CEC"/>
    <w:rsid w:val="006A1331"/>
    <w:rsid w:val="006A1B99"/>
    <w:rsid w:val="006A1F88"/>
    <w:rsid w:val="006A1FAF"/>
    <w:rsid w:val="006A24F0"/>
    <w:rsid w:val="006A3491"/>
    <w:rsid w:val="006A5690"/>
    <w:rsid w:val="006B044D"/>
    <w:rsid w:val="006B2562"/>
    <w:rsid w:val="006B35A3"/>
    <w:rsid w:val="006B38F4"/>
    <w:rsid w:val="006B3EA5"/>
    <w:rsid w:val="006B4D40"/>
    <w:rsid w:val="006C0773"/>
    <w:rsid w:val="006C156E"/>
    <w:rsid w:val="006C1860"/>
    <w:rsid w:val="006C1AE6"/>
    <w:rsid w:val="006D11D3"/>
    <w:rsid w:val="006D1FB9"/>
    <w:rsid w:val="006D28A9"/>
    <w:rsid w:val="006D32A3"/>
    <w:rsid w:val="006D43A0"/>
    <w:rsid w:val="006D57D2"/>
    <w:rsid w:val="006D6F26"/>
    <w:rsid w:val="006D75A3"/>
    <w:rsid w:val="006D7829"/>
    <w:rsid w:val="006E1D9F"/>
    <w:rsid w:val="006E35D8"/>
    <w:rsid w:val="006E4B8C"/>
    <w:rsid w:val="006E67B6"/>
    <w:rsid w:val="006E74AF"/>
    <w:rsid w:val="006E7587"/>
    <w:rsid w:val="006F3D29"/>
    <w:rsid w:val="006F450F"/>
    <w:rsid w:val="006F5B2E"/>
    <w:rsid w:val="006F6604"/>
    <w:rsid w:val="006F760A"/>
    <w:rsid w:val="00700F8A"/>
    <w:rsid w:val="0070162A"/>
    <w:rsid w:val="00702738"/>
    <w:rsid w:val="007038A9"/>
    <w:rsid w:val="007051D0"/>
    <w:rsid w:val="00706F2E"/>
    <w:rsid w:val="0070794E"/>
    <w:rsid w:val="00710492"/>
    <w:rsid w:val="00711053"/>
    <w:rsid w:val="0071216E"/>
    <w:rsid w:val="00713415"/>
    <w:rsid w:val="007154EA"/>
    <w:rsid w:val="007159E2"/>
    <w:rsid w:val="00715C70"/>
    <w:rsid w:val="0072233F"/>
    <w:rsid w:val="00722754"/>
    <w:rsid w:val="007238C8"/>
    <w:rsid w:val="00724327"/>
    <w:rsid w:val="00725A3C"/>
    <w:rsid w:val="00725BED"/>
    <w:rsid w:val="007265EC"/>
    <w:rsid w:val="00730D50"/>
    <w:rsid w:val="007343E2"/>
    <w:rsid w:val="00734D7A"/>
    <w:rsid w:val="00735949"/>
    <w:rsid w:val="00735A0C"/>
    <w:rsid w:val="00740579"/>
    <w:rsid w:val="00741F1E"/>
    <w:rsid w:val="00742853"/>
    <w:rsid w:val="007434F1"/>
    <w:rsid w:val="00743E5F"/>
    <w:rsid w:val="007459CA"/>
    <w:rsid w:val="007475EE"/>
    <w:rsid w:val="00751755"/>
    <w:rsid w:val="007537AF"/>
    <w:rsid w:val="00754340"/>
    <w:rsid w:val="00755771"/>
    <w:rsid w:val="00756060"/>
    <w:rsid w:val="00756F4D"/>
    <w:rsid w:val="0076548F"/>
    <w:rsid w:val="007662A7"/>
    <w:rsid w:val="007668B5"/>
    <w:rsid w:val="0076712D"/>
    <w:rsid w:val="00772086"/>
    <w:rsid w:val="007730A1"/>
    <w:rsid w:val="007730F1"/>
    <w:rsid w:val="00773F05"/>
    <w:rsid w:val="007746D6"/>
    <w:rsid w:val="00776820"/>
    <w:rsid w:val="00784BB5"/>
    <w:rsid w:val="00786D79"/>
    <w:rsid w:val="007875EB"/>
    <w:rsid w:val="007948EE"/>
    <w:rsid w:val="007954CF"/>
    <w:rsid w:val="00795A1C"/>
    <w:rsid w:val="00797028"/>
    <w:rsid w:val="0079758A"/>
    <w:rsid w:val="007A0401"/>
    <w:rsid w:val="007A08EA"/>
    <w:rsid w:val="007A0E09"/>
    <w:rsid w:val="007A1A78"/>
    <w:rsid w:val="007A218C"/>
    <w:rsid w:val="007A2AB1"/>
    <w:rsid w:val="007A2D3D"/>
    <w:rsid w:val="007B029B"/>
    <w:rsid w:val="007B0D0E"/>
    <w:rsid w:val="007B14C0"/>
    <w:rsid w:val="007B1E64"/>
    <w:rsid w:val="007B219A"/>
    <w:rsid w:val="007B2AEB"/>
    <w:rsid w:val="007B30CC"/>
    <w:rsid w:val="007C12E3"/>
    <w:rsid w:val="007C23BA"/>
    <w:rsid w:val="007C3C4C"/>
    <w:rsid w:val="007C48A4"/>
    <w:rsid w:val="007C4CF7"/>
    <w:rsid w:val="007C54E5"/>
    <w:rsid w:val="007C5AF3"/>
    <w:rsid w:val="007C6995"/>
    <w:rsid w:val="007D23A9"/>
    <w:rsid w:val="007D296F"/>
    <w:rsid w:val="007D462C"/>
    <w:rsid w:val="007E0066"/>
    <w:rsid w:val="007E1892"/>
    <w:rsid w:val="007E1A7F"/>
    <w:rsid w:val="007E22F1"/>
    <w:rsid w:val="007E29EC"/>
    <w:rsid w:val="007E36C4"/>
    <w:rsid w:val="007E434D"/>
    <w:rsid w:val="007E4CA2"/>
    <w:rsid w:val="007E5F0C"/>
    <w:rsid w:val="007F031B"/>
    <w:rsid w:val="007F08B4"/>
    <w:rsid w:val="007F08CB"/>
    <w:rsid w:val="007F0C7A"/>
    <w:rsid w:val="007F0D1F"/>
    <w:rsid w:val="007F1794"/>
    <w:rsid w:val="007F1E2C"/>
    <w:rsid w:val="007F2881"/>
    <w:rsid w:val="007F3034"/>
    <w:rsid w:val="007F3208"/>
    <w:rsid w:val="007F3EE4"/>
    <w:rsid w:val="007F539D"/>
    <w:rsid w:val="007F5A87"/>
    <w:rsid w:val="0080029B"/>
    <w:rsid w:val="008004BC"/>
    <w:rsid w:val="00801E7C"/>
    <w:rsid w:val="008041F3"/>
    <w:rsid w:val="008061EE"/>
    <w:rsid w:val="00806256"/>
    <w:rsid w:val="00806724"/>
    <w:rsid w:val="00806E70"/>
    <w:rsid w:val="0081024A"/>
    <w:rsid w:val="00810C4D"/>
    <w:rsid w:val="008145CE"/>
    <w:rsid w:val="00814AC3"/>
    <w:rsid w:val="00815744"/>
    <w:rsid w:val="00815A89"/>
    <w:rsid w:val="008162D9"/>
    <w:rsid w:val="0081653B"/>
    <w:rsid w:val="008176D2"/>
    <w:rsid w:val="008202C5"/>
    <w:rsid w:val="00820CDD"/>
    <w:rsid w:val="00821F85"/>
    <w:rsid w:val="00824651"/>
    <w:rsid w:val="0082565F"/>
    <w:rsid w:val="00830B2B"/>
    <w:rsid w:val="00832755"/>
    <w:rsid w:val="0083368C"/>
    <w:rsid w:val="008371C2"/>
    <w:rsid w:val="0083740C"/>
    <w:rsid w:val="008408ED"/>
    <w:rsid w:val="00840D8F"/>
    <w:rsid w:val="00842545"/>
    <w:rsid w:val="008435B3"/>
    <w:rsid w:val="00843801"/>
    <w:rsid w:val="0084538A"/>
    <w:rsid w:val="008473D2"/>
    <w:rsid w:val="00851C5A"/>
    <w:rsid w:val="00852595"/>
    <w:rsid w:val="00855144"/>
    <w:rsid w:val="00855D26"/>
    <w:rsid w:val="008570D2"/>
    <w:rsid w:val="008623C5"/>
    <w:rsid w:val="00862B5C"/>
    <w:rsid w:val="00865819"/>
    <w:rsid w:val="008700AD"/>
    <w:rsid w:val="00871F59"/>
    <w:rsid w:val="008755B1"/>
    <w:rsid w:val="00876D10"/>
    <w:rsid w:val="00876DC3"/>
    <w:rsid w:val="00876FE0"/>
    <w:rsid w:val="00877ADD"/>
    <w:rsid w:val="008835F8"/>
    <w:rsid w:val="008847DD"/>
    <w:rsid w:val="008861C7"/>
    <w:rsid w:val="00887287"/>
    <w:rsid w:val="008872D3"/>
    <w:rsid w:val="0089003B"/>
    <w:rsid w:val="00890A1B"/>
    <w:rsid w:val="00892C3F"/>
    <w:rsid w:val="00893624"/>
    <w:rsid w:val="008948AE"/>
    <w:rsid w:val="00895894"/>
    <w:rsid w:val="008959AF"/>
    <w:rsid w:val="008967C4"/>
    <w:rsid w:val="008A02B2"/>
    <w:rsid w:val="008A342A"/>
    <w:rsid w:val="008A3F79"/>
    <w:rsid w:val="008A607E"/>
    <w:rsid w:val="008A784D"/>
    <w:rsid w:val="008A7D7F"/>
    <w:rsid w:val="008B036D"/>
    <w:rsid w:val="008B1722"/>
    <w:rsid w:val="008B4836"/>
    <w:rsid w:val="008B7C59"/>
    <w:rsid w:val="008B7EB4"/>
    <w:rsid w:val="008C2265"/>
    <w:rsid w:val="008C24FF"/>
    <w:rsid w:val="008C542F"/>
    <w:rsid w:val="008C674A"/>
    <w:rsid w:val="008C6C5D"/>
    <w:rsid w:val="008C7FDC"/>
    <w:rsid w:val="008D1EC5"/>
    <w:rsid w:val="008D2888"/>
    <w:rsid w:val="008D380C"/>
    <w:rsid w:val="008D52C1"/>
    <w:rsid w:val="008D5F24"/>
    <w:rsid w:val="008D650F"/>
    <w:rsid w:val="008E13A2"/>
    <w:rsid w:val="008E3E59"/>
    <w:rsid w:val="008E47AC"/>
    <w:rsid w:val="008F0D3C"/>
    <w:rsid w:val="008F11BC"/>
    <w:rsid w:val="008F12BB"/>
    <w:rsid w:val="008F1C26"/>
    <w:rsid w:val="008F21E0"/>
    <w:rsid w:val="008F5D1D"/>
    <w:rsid w:val="0090047D"/>
    <w:rsid w:val="009017A5"/>
    <w:rsid w:val="00902729"/>
    <w:rsid w:val="009037F5"/>
    <w:rsid w:val="009043DD"/>
    <w:rsid w:val="00904E71"/>
    <w:rsid w:val="009051B3"/>
    <w:rsid w:val="00905B27"/>
    <w:rsid w:val="0090614D"/>
    <w:rsid w:val="00907841"/>
    <w:rsid w:val="00907D7A"/>
    <w:rsid w:val="00910018"/>
    <w:rsid w:val="00910523"/>
    <w:rsid w:val="00911379"/>
    <w:rsid w:val="00911704"/>
    <w:rsid w:val="009120C4"/>
    <w:rsid w:val="0091391F"/>
    <w:rsid w:val="00913CDD"/>
    <w:rsid w:val="00914844"/>
    <w:rsid w:val="00920113"/>
    <w:rsid w:val="00920EDC"/>
    <w:rsid w:val="0092129A"/>
    <w:rsid w:val="009267EF"/>
    <w:rsid w:val="00930162"/>
    <w:rsid w:val="00931D62"/>
    <w:rsid w:val="009343BB"/>
    <w:rsid w:val="009357AC"/>
    <w:rsid w:val="009361C6"/>
    <w:rsid w:val="0093626A"/>
    <w:rsid w:val="00936915"/>
    <w:rsid w:val="00936D81"/>
    <w:rsid w:val="00940AD7"/>
    <w:rsid w:val="00940F10"/>
    <w:rsid w:val="00940FAC"/>
    <w:rsid w:val="00943FE4"/>
    <w:rsid w:val="00944010"/>
    <w:rsid w:val="00944A30"/>
    <w:rsid w:val="009450CE"/>
    <w:rsid w:val="00945895"/>
    <w:rsid w:val="00946883"/>
    <w:rsid w:val="009469DD"/>
    <w:rsid w:val="00946E72"/>
    <w:rsid w:val="00947CA6"/>
    <w:rsid w:val="00950926"/>
    <w:rsid w:val="00951BC8"/>
    <w:rsid w:val="00951EFA"/>
    <w:rsid w:val="009521C5"/>
    <w:rsid w:val="0095231D"/>
    <w:rsid w:val="009534A6"/>
    <w:rsid w:val="00953BE5"/>
    <w:rsid w:val="0095446A"/>
    <w:rsid w:val="00954929"/>
    <w:rsid w:val="009553DB"/>
    <w:rsid w:val="00956A82"/>
    <w:rsid w:val="0096076B"/>
    <w:rsid w:val="00960D3A"/>
    <w:rsid w:val="009654C1"/>
    <w:rsid w:val="00966DA3"/>
    <w:rsid w:val="00967134"/>
    <w:rsid w:val="009672BB"/>
    <w:rsid w:val="00973695"/>
    <w:rsid w:val="00974457"/>
    <w:rsid w:val="00974AE2"/>
    <w:rsid w:val="00975367"/>
    <w:rsid w:val="00975414"/>
    <w:rsid w:val="00975CFD"/>
    <w:rsid w:val="00977A0C"/>
    <w:rsid w:val="00982397"/>
    <w:rsid w:val="00983449"/>
    <w:rsid w:val="00983906"/>
    <w:rsid w:val="00984E22"/>
    <w:rsid w:val="00984F44"/>
    <w:rsid w:val="009852F2"/>
    <w:rsid w:val="00985899"/>
    <w:rsid w:val="009870F7"/>
    <w:rsid w:val="0098734D"/>
    <w:rsid w:val="009938AE"/>
    <w:rsid w:val="00993F95"/>
    <w:rsid w:val="009949C0"/>
    <w:rsid w:val="0099698C"/>
    <w:rsid w:val="00996E14"/>
    <w:rsid w:val="00996E96"/>
    <w:rsid w:val="00997304"/>
    <w:rsid w:val="009974EA"/>
    <w:rsid w:val="009A072D"/>
    <w:rsid w:val="009A0C63"/>
    <w:rsid w:val="009A0F93"/>
    <w:rsid w:val="009A1E33"/>
    <w:rsid w:val="009A1F7C"/>
    <w:rsid w:val="009A251B"/>
    <w:rsid w:val="009A3251"/>
    <w:rsid w:val="009A37AD"/>
    <w:rsid w:val="009A426B"/>
    <w:rsid w:val="009A44FC"/>
    <w:rsid w:val="009A4934"/>
    <w:rsid w:val="009A593D"/>
    <w:rsid w:val="009A61A8"/>
    <w:rsid w:val="009A75C2"/>
    <w:rsid w:val="009A7C6B"/>
    <w:rsid w:val="009B275D"/>
    <w:rsid w:val="009B33A5"/>
    <w:rsid w:val="009B34E5"/>
    <w:rsid w:val="009B3F1D"/>
    <w:rsid w:val="009B4365"/>
    <w:rsid w:val="009B7CF3"/>
    <w:rsid w:val="009C141A"/>
    <w:rsid w:val="009C436A"/>
    <w:rsid w:val="009C510B"/>
    <w:rsid w:val="009C5864"/>
    <w:rsid w:val="009C64EA"/>
    <w:rsid w:val="009C69DB"/>
    <w:rsid w:val="009C6E07"/>
    <w:rsid w:val="009D1080"/>
    <w:rsid w:val="009D19F1"/>
    <w:rsid w:val="009D51A9"/>
    <w:rsid w:val="009D566E"/>
    <w:rsid w:val="009D7E16"/>
    <w:rsid w:val="009E1008"/>
    <w:rsid w:val="009E24DD"/>
    <w:rsid w:val="009E36EA"/>
    <w:rsid w:val="009E501F"/>
    <w:rsid w:val="009E5200"/>
    <w:rsid w:val="009F10E1"/>
    <w:rsid w:val="009F4ECF"/>
    <w:rsid w:val="00A00EA9"/>
    <w:rsid w:val="00A036CD"/>
    <w:rsid w:val="00A0576C"/>
    <w:rsid w:val="00A063A4"/>
    <w:rsid w:val="00A069B4"/>
    <w:rsid w:val="00A07A16"/>
    <w:rsid w:val="00A105A1"/>
    <w:rsid w:val="00A12D21"/>
    <w:rsid w:val="00A1384F"/>
    <w:rsid w:val="00A141BD"/>
    <w:rsid w:val="00A20BAF"/>
    <w:rsid w:val="00A220EB"/>
    <w:rsid w:val="00A2212B"/>
    <w:rsid w:val="00A229E6"/>
    <w:rsid w:val="00A22C38"/>
    <w:rsid w:val="00A24626"/>
    <w:rsid w:val="00A27A96"/>
    <w:rsid w:val="00A307CA"/>
    <w:rsid w:val="00A3093A"/>
    <w:rsid w:val="00A31C2C"/>
    <w:rsid w:val="00A378E1"/>
    <w:rsid w:val="00A42EF9"/>
    <w:rsid w:val="00A46698"/>
    <w:rsid w:val="00A511BC"/>
    <w:rsid w:val="00A515AE"/>
    <w:rsid w:val="00A51822"/>
    <w:rsid w:val="00A52158"/>
    <w:rsid w:val="00A602D3"/>
    <w:rsid w:val="00A60328"/>
    <w:rsid w:val="00A61C10"/>
    <w:rsid w:val="00A63D54"/>
    <w:rsid w:val="00A63DC8"/>
    <w:rsid w:val="00A648D1"/>
    <w:rsid w:val="00A64CBC"/>
    <w:rsid w:val="00A65BBC"/>
    <w:rsid w:val="00A71E20"/>
    <w:rsid w:val="00A721F6"/>
    <w:rsid w:val="00A73317"/>
    <w:rsid w:val="00A73EDC"/>
    <w:rsid w:val="00A74FC1"/>
    <w:rsid w:val="00A75141"/>
    <w:rsid w:val="00A75402"/>
    <w:rsid w:val="00A75962"/>
    <w:rsid w:val="00A75B56"/>
    <w:rsid w:val="00A76983"/>
    <w:rsid w:val="00A779D2"/>
    <w:rsid w:val="00A805EB"/>
    <w:rsid w:val="00A83855"/>
    <w:rsid w:val="00A870FD"/>
    <w:rsid w:val="00A92033"/>
    <w:rsid w:val="00A947EE"/>
    <w:rsid w:val="00A953A0"/>
    <w:rsid w:val="00A95457"/>
    <w:rsid w:val="00A95790"/>
    <w:rsid w:val="00A96D50"/>
    <w:rsid w:val="00A97198"/>
    <w:rsid w:val="00AA133E"/>
    <w:rsid w:val="00AA181A"/>
    <w:rsid w:val="00AA1DD7"/>
    <w:rsid w:val="00AA40F2"/>
    <w:rsid w:val="00AB1129"/>
    <w:rsid w:val="00AB7DA6"/>
    <w:rsid w:val="00AC173D"/>
    <w:rsid w:val="00AC20AD"/>
    <w:rsid w:val="00AC327E"/>
    <w:rsid w:val="00AC48A5"/>
    <w:rsid w:val="00AC4A7D"/>
    <w:rsid w:val="00AC4E0B"/>
    <w:rsid w:val="00AD13F3"/>
    <w:rsid w:val="00AD1AF2"/>
    <w:rsid w:val="00AD4275"/>
    <w:rsid w:val="00AD4459"/>
    <w:rsid w:val="00AD62AA"/>
    <w:rsid w:val="00AE0B89"/>
    <w:rsid w:val="00AE339B"/>
    <w:rsid w:val="00AE6280"/>
    <w:rsid w:val="00AE68BA"/>
    <w:rsid w:val="00AE764F"/>
    <w:rsid w:val="00AE7F1C"/>
    <w:rsid w:val="00AF1C52"/>
    <w:rsid w:val="00AF2E56"/>
    <w:rsid w:val="00AF5015"/>
    <w:rsid w:val="00AF51F9"/>
    <w:rsid w:val="00AF64EF"/>
    <w:rsid w:val="00AF6B81"/>
    <w:rsid w:val="00B007BE"/>
    <w:rsid w:val="00B02312"/>
    <w:rsid w:val="00B02473"/>
    <w:rsid w:val="00B03BD7"/>
    <w:rsid w:val="00B03D79"/>
    <w:rsid w:val="00B04C7E"/>
    <w:rsid w:val="00B05118"/>
    <w:rsid w:val="00B05138"/>
    <w:rsid w:val="00B05E92"/>
    <w:rsid w:val="00B111BB"/>
    <w:rsid w:val="00B11BDC"/>
    <w:rsid w:val="00B13744"/>
    <w:rsid w:val="00B13FA7"/>
    <w:rsid w:val="00B14F84"/>
    <w:rsid w:val="00B16FD5"/>
    <w:rsid w:val="00B17CD0"/>
    <w:rsid w:val="00B20419"/>
    <w:rsid w:val="00B23BD3"/>
    <w:rsid w:val="00B2553E"/>
    <w:rsid w:val="00B26E0C"/>
    <w:rsid w:val="00B34521"/>
    <w:rsid w:val="00B35968"/>
    <w:rsid w:val="00B36036"/>
    <w:rsid w:val="00B37C2B"/>
    <w:rsid w:val="00B403F1"/>
    <w:rsid w:val="00B4154D"/>
    <w:rsid w:val="00B41A74"/>
    <w:rsid w:val="00B41B40"/>
    <w:rsid w:val="00B42338"/>
    <w:rsid w:val="00B43F02"/>
    <w:rsid w:val="00B4501E"/>
    <w:rsid w:val="00B4530C"/>
    <w:rsid w:val="00B465EB"/>
    <w:rsid w:val="00B47526"/>
    <w:rsid w:val="00B47860"/>
    <w:rsid w:val="00B516F6"/>
    <w:rsid w:val="00B53191"/>
    <w:rsid w:val="00B534A7"/>
    <w:rsid w:val="00B53F12"/>
    <w:rsid w:val="00B5404F"/>
    <w:rsid w:val="00B549D7"/>
    <w:rsid w:val="00B54A51"/>
    <w:rsid w:val="00B55697"/>
    <w:rsid w:val="00B5651C"/>
    <w:rsid w:val="00B56566"/>
    <w:rsid w:val="00B57742"/>
    <w:rsid w:val="00B61089"/>
    <w:rsid w:val="00B6115A"/>
    <w:rsid w:val="00B620E7"/>
    <w:rsid w:val="00B62145"/>
    <w:rsid w:val="00B62861"/>
    <w:rsid w:val="00B62877"/>
    <w:rsid w:val="00B62943"/>
    <w:rsid w:val="00B63232"/>
    <w:rsid w:val="00B634D3"/>
    <w:rsid w:val="00B63DD4"/>
    <w:rsid w:val="00B65C72"/>
    <w:rsid w:val="00B665C6"/>
    <w:rsid w:val="00B67B95"/>
    <w:rsid w:val="00B734B0"/>
    <w:rsid w:val="00B73705"/>
    <w:rsid w:val="00B746C9"/>
    <w:rsid w:val="00B74E50"/>
    <w:rsid w:val="00B75FF9"/>
    <w:rsid w:val="00B81C7E"/>
    <w:rsid w:val="00B826BD"/>
    <w:rsid w:val="00B8307F"/>
    <w:rsid w:val="00B83144"/>
    <w:rsid w:val="00B83D97"/>
    <w:rsid w:val="00B9013A"/>
    <w:rsid w:val="00B9079F"/>
    <w:rsid w:val="00B90DEA"/>
    <w:rsid w:val="00B92E4E"/>
    <w:rsid w:val="00B947C9"/>
    <w:rsid w:val="00B96488"/>
    <w:rsid w:val="00B975BA"/>
    <w:rsid w:val="00B97890"/>
    <w:rsid w:val="00B979C7"/>
    <w:rsid w:val="00BA0B9F"/>
    <w:rsid w:val="00BA0CF4"/>
    <w:rsid w:val="00BA3709"/>
    <w:rsid w:val="00BA505A"/>
    <w:rsid w:val="00BA69F9"/>
    <w:rsid w:val="00BA6B34"/>
    <w:rsid w:val="00BA7E3F"/>
    <w:rsid w:val="00BB1517"/>
    <w:rsid w:val="00BB3E32"/>
    <w:rsid w:val="00BB3F37"/>
    <w:rsid w:val="00BB7968"/>
    <w:rsid w:val="00BC0E24"/>
    <w:rsid w:val="00BC337C"/>
    <w:rsid w:val="00BC3857"/>
    <w:rsid w:val="00BC3AC8"/>
    <w:rsid w:val="00BC4C45"/>
    <w:rsid w:val="00BC6BB6"/>
    <w:rsid w:val="00BD07B2"/>
    <w:rsid w:val="00BD2E04"/>
    <w:rsid w:val="00BD3BE4"/>
    <w:rsid w:val="00BD4112"/>
    <w:rsid w:val="00BD42BB"/>
    <w:rsid w:val="00BD4DA2"/>
    <w:rsid w:val="00BD58A6"/>
    <w:rsid w:val="00BD71BC"/>
    <w:rsid w:val="00BD73FD"/>
    <w:rsid w:val="00BE3603"/>
    <w:rsid w:val="00BF082B"/>
    <w:rsid w:val="00BF199C"/>
    <w:rsid w:val="00BF20BA"/>
    <w:rsid w:val="00BF352E"/>
    <w:rsid w:val="00BF4000"/>
    <w:rsid w:val="00BF734D"/>
    <w:rsid w:val="00C0186C"/>
    <w:rsid w:val="00C03EAD"/>
    <w:rsid w:val="00C1277F"/>
    <w:rsid w:val="00C12A90"/>
    <w:rsid w:val="00C1576F"/>
    <w:rsid w:val="00C1578E"/>
    <w:rsid w:val="00C15852"/>
    <w:rsid w:val="00C15E30"/>
    <w:rsid w:val="00C20C43"/>
    <w:rsid w:val="00C22809"/>
    <w:rsid w:val="00C238A8"/>
    <w:rsid w:val="00C2532D"/>
    <w:rsid w:val="00C25D40"/>
    <w:rsid w:val="00C303FD"/>
    <w:rsid w:val="00C31299"/>
    <w:rsid w:val="00C32B1C"/>
    <w:rsid w:val="00C34929"/>
    <w:rsid w:val="00C34E99"/>
    <w:rsid w:val="00C364E2"/>
    <w:rsid w:val="00C36A03"/>
    <w:rsid w:val="00C3763F"/>
    <w:rsid w:val="00C4035E"/>
    <w:rsid w:val="00C42C09"/>
    <w:rsid w:val="00C4365B"/>
    <w:rsid w:val="00C4433A"/>
    <w:rsid w:val="00C5017A"/>
    <w:rsid w:val="00C506CD"/>
    <w:rsid w:val="00C5073A"/>
    <w:rsid w:val="00C51904"/>
    <w:rsid w:val="00C51ABC"/>
    <w:rsid w:val="00C53EA9"/>
    <w:rsid w:val="00C54142"/>
    <w:rsid w:val="00C55A6E"/>
    <w:rsid w:val="00C60194"/>
    <w:rsid w:val="00C60AB0"/>
    <w:rsid w:val="00C62B24"/>
    <w:rsid w:val="00C63499"/>
    <w:rsid w:val="00C6600C"/>
    <w:rsid w:val="00C7103E"/>
    <w:rsid w:val="00C73721"/>
    <w:rsid w:val="00C73BD8"/>
    <w:rsid w:val="00C73F65"/>
    <w:rsid w:val="00C73F8E"/>
    <w:rsid w:val="00C74AA1"/>
    <w:rsid w:val="00C74AB9"/>
    <w:rsid w:val="00C74EE4"/>
    <w:rsid w:val="00C74FC8"/>
    <w:rsid w:val="00C76B79"/>
    <w:rsid w:val="00C7777D"/>
    <w:rsid w:val="00C8064A"/>
    <w:rsid w:val="00C81415"/>
    <w:rsid w:val="00C83234"/>
    <w:rsid w:val="00C83C5C"/>
    <w:rsid w:val="00C86B04"/>
    <w:rsid w:val="00C9036E"/>
    <w:rsid w:val="00C90412"/>
    <w:rsid w:val="00C9055B"/>
    <w:rsid w:val="00C907BF"/>
    <w:rsid w:val="00C909E1"/>
    <w:rsid w:val="00C9111D"/>
    <w:rsid w:val="00C9129F"/>
    <w:rsid w:val="00C933F8"/>
    <w:rsid w:val="00C93A60"/>
    <w:rsid w:val="00C94941"/>
    <w:rsid w:val="00C94CCA"/>
    <w:rsid w:val="00C95F26"/>
    <w:rsid w:val="00CA1262"/>
    <w:rsid w:val="00CA15C8"/>
    <w:rsid w:val="00CA28C7"/>
    <w:rsid w:val="00CA3B4E"/>
    <w:rsid w:val="00CA4044"/>
    <w:rsid w:val="00CA6A71"/>
    <w:rsid w:val="00CB0746"/>
    <w:rsid w:val="00CB0A8B"/>
    <w:rsid w:val="00CB20FC"/>
    <w:rsid w:val="00CB2D4F"/>
    <w:rsid w:val="00CB34F8"/>
    <w:rsid w:val="00CB3972"/>
    <w:rsid w:val="00CB3AAC"/>
    <w:rsid w:val="00CC0027"/>
    <w:rsid w:val="00CC05DC"/>
    <w:rsid w:val="00CC6A7E"/>
    <w:rsid w:val="00CC778C"/>
    <w:rsid w:val="00CD0653"/>
    <w:rsid w:val="00CD14F8"/>
    <w:rsid w:val="00CD158C"/>
    <w:rsid w:val="00CD292E"/>
    <w:rsid w:val="00CD3EAC"/>
    <w:rsid w:val="00CD5E46"/>
    <w:rsid w:val="00CD614B"/>
    <w:rsid w:val="00CE098B"/>
    <w:rsid w:val="00CE194B"/>
    <w:rsid w:val="00CE28F1"/>
    <w:rsid w:val="00CE2FB9"/>
    <w:rsid w:val="00CE5988"/>
    <w:rsid w:val="00CF0CDA"/>
    <w:rsid w:val="00CF0F4C"/>
    <w:rsid w:val="00CF28F9"/>
    <w:rsid w:val="00CF46F8"/>
    <w:rsid w:val="00CF580B"/>
    <w:rsid w:val="00CF7D17"/>
    <w:rsid w:val="00D0086D"/>
    <w:rsid w:val="00D02A19"/>
    <w:rsid w:val="00D02EC8"/>
    <w:rsid w:val="00D05A48"/>
    <w:rsid w:val="00D06C35"/>
    <w:rsid w:val="00D072F9"/>
    <w:rsid w:val="00D121BB"/>
    <w:rsid w:val="00D15568"/>
    <w:rsid w:val="00D22803"/>
    <w:rsid w:val="00D22CFE"/>
    <w:rsid w:val="00D2628A"/>
    <w:rsid w:val="00D26514"/>
    <w:rsid w:val="00D269CD"/>
    <w:rsid w:val="00D302B6"/>
    <w:rsid w:val="00D30E27"/>
    <w:rsid w:val="00D333C2"/>
    <w:rsid w:val="00D342C1"/>
    <w:rsid w:val="00D34B58"/>
    <w:rsid w:val="00D3552C"/>
    <w:rsid w:val="00D35C36"/>
    <w:rsid w:val="00D36B1B"/>
    <w:rsid w:val="00D412BB"/>
    <w:rsid w:val="00D448A3"/>
    <w:rsid w:val="00D460C2"/>
    <w:rsid w:val="00D47BDE"/>
    <w:rsid w:val="00D51B7E"/>
    <w:rsid w:val="00D53853"/>
    <w:rsid w:val="00D54AD4"/>
    <w:rsid w:val="00D557AF"/>
    <w:rsid w:val="00D5607C"/>
    <w:rsid w:val="00D57C51"/>
    <w:rsid w:val="00D57D5A"/>
    <w:rsid w:val="00D60226"/>
    <w:rsid w:val="00D625CF"/>
    <w:rsid w:val="00D65961"/>
    <w:rsid w:val="00D65A8F"/>
    <w:rsid w:val="00D66357"/>
    <w:rsid w:val="00D66F82"/>
    <w:rsid w:val="00D67BFA"/>
    <w:rsid w:val="00D70227"/>
    <w:rsid w:val="00D7047E"/>
    <w:rsid w:val="00D70C4D"/>
    <w:rsid w:val="00D71063"/>
    <w:rsid w:val="00D75C13"/>
    <w:rsid w:val="00D76680"/>
    <w:rsid w:val="00D821A8"/>
    <w:rsid w:val="00D835F1"/>
    <w:rsid w:val="00D8439B"/>
    <w:rsid w:val="00D8480C"/>
    <w:rsid w:val="00D852B9"/>
    <w:rsid w:val="00D854DB"/>
    <w:rsid w:val="00D85D9F"/>
    <w:rsid w:val="00D8656A"/>
    <w:rsid w:val="00D86876"/>
    <w:rsid w:val="00D87787"/>
    <w:rsid w:val="00D9207C"/>
    <w:rsid w:val="00D951DD"/>
    <w:rsid w:val="00D96826"/>
    <w:rsid w:val="00D9750D"/>
    <w:rsid w:val="00D97FF7"/>
    <w:rsid w:val="00DA0920"/>
    <w:rsid w:val="00DA1A69"/>
    <w:rsid w:val="00DA1AD0"/>
    <w:rsid w:val="00DA26D8"/>
    <w:rsid w:val="00DA350C"/>
    <w:rsid w:val="00DA64D1"/>
    <w:rsid w:val="00DB2C60"/>
    <w:rsid w:val="00DB3364"/>
    <w:rsid w:val="00DB3A43"/>
    <w:rsid w:val="00DB5A36"/>
    <w:rsid w:val="00DC024A"/>
    <w:rsid w:val="00DC065C"/>
    <w:rsid w:val="00DC0AF7"/>
    <w:rsid w:val="00DC199A"/>
    <w:rsid w:val="00DC201E"/>
    <w:rsid w:val="00DC2220"/>
    <w:rsid w:val="00DC2C95"/>
    <w:rsid w:val="00DC4F79"/>
    <w:rsid w:val="00DC53D0"/>
    <w:rsid w:val="00DC62AE"/>
    <w:rsid w:val="00DD13CF"/>
    <w:rsid w:val="00DD148A"/>
    <w:rsid w:val="00DD14FA"/>
    <w:rsid w:val="00DD2CD2"/>
    <w:rsid w:val="00DD3E52"/>
    <w:rsid w:val="00DD436F"/>
    <w:rsid w:val="00DD7E69"/>
    <w:rsid w:val="00DE1006"/>
    <w:rsid w:val="00DE29B2"/>
    <w:rsid w:val="00DE29BC"/>
    <w:rsid w:val="00DE4B85"/>
    <w:rsid w:val="00DE50DA"/>
    <w:rsid w:val="00DE5FDF"/>
    <w:rsid w:val="00DE6ADB"/>
    <w:rsid w:val="00DE7868"/>
    <w:rsid w:val="00DF1113"/>
    <w:rsid w:val="00DF183E"/>
    <w:rsid w:val="00DF1C73"/>
    <w:rsid w:val="00DF2190"/>
    <w:rsid w:val="00DF3BC0"/>
    <w:rsid w:val="00DF3BF3"/>
    <w:rsid w:val="00DF4FC8"/>
    <w:rsid w:val="00DF621F"/>
    <w:rsid w:val="00E006DC"/>
    <w:rsid w:val="00E00A80"/>
    <w:rsid w:val="00E0367E"/>
    <w:rsid w:val="00E06ED3"/>
    <w:rsid w:val="00E113B4"/>
    <w:rsid w:val="00E139C5"/>
    <w:rsid w:val="00E16067"/>
    <w:rsid w:val="00E20407"/>
    <w:rsid w:val="00E20C38"/>
    <w:rsid w:val="00E23021"/>
    <w:rsid w:val="00E2423C"/>
    <w:rsid w:val="00E269B3"/>
    <w:rsid w:val="00E271F4"/>
    <w:rsid w:val="00E30F3F"/>
    <w:rsid w:val="00E31EB6"/>
    <w:rsid w:val="00E334B6"/>
    <w:rsid w:val="00E3412D"/>
    <w:rsid w:val="00E3577C"/>
    <w:rsid w:val="00E412D5"/>
    <w:rsid w:val="00E418E5"/>
    <w:rsid w:val="00E41B27"/>
    <w:rsid w:val="00E4415D"/>
    <w:rsid w:val="00E45FAF"/>
    <w:rsid w:val="00E47A16"/>
    <w:rsid w:val="00E5045E"/>
    <w:rsid w:val="00E50685"/>
    <w:rsid w:val="00E51AE4"/>
    <w:rsid w:val="00E5231F"/>
    <w:rsid w:val="00E54764"/>
    <w:rsid w:val="00E56B2C"/>
    <w:rsid w:val="00E62319"/>
    <w:rsid w:val="00E63055"/>
    <w:rsid w:val="00E65177"/>
    <w:rsid w:val="00E665A1"/>
    <w:rsid w:val="00E71A97"/>
    <w:rsid w:val="00E735B2"/>
    <w:rsid w:val="00E74862"/>
    <w:rsid w:val="00E74FFA"/>
    <w:rsid w:val="00E7549B"/>
    <w:rsid w:val="00E763F6"/>
    <w:rsid w:val="00E7650A"/>
    <w:rsid w:val="00E838F1"/>
    <w:rsid w:val="00E84DCE"/>
    <w:rsid w:val="00E85AAA"/>
    <w:rsid w:val="00E85D8A"/>
    <w:rsid w:val="00E86B02"/>
    <w:rsid w:val="00E95BAF"/>
    <w:rsid w:val="00E95FE2"/>
    <w:rsid w:val="00E966DC"/>
    <w:rsid w:val="00E96B9B"/>
    <w:rsid w:val="00EA03CE"/>
    <w:rsid w:val="00EA78DB"/>
    <w:rsid w:val="00EB26BB"/>
    <w:rsid w:val="00EB4D1F"/>
    <w:rsid w:val="00EB5337"/>
    <w:rsid w:val="00EB68CB"/>
    <w:rsid w:val="00EC4290"/>
    <w:rsid w:val="00EC46A8"/>
    <w:rsid w:val="00EC4ECD"/>
    <w:rsid w:val="00EC58F3"/>
    <w:rsid w:val="00EC70FB"/>
    <w:rsid w:val="00EC7CE8"/>
    <w:rsid w:val="00ED01F4"/>
    <w:rsid w:val="00ED0317"/>
    <w:rsid w:val="00ED3BD9"/>
    <w:rsid w:val="00ED42EF"/>
    <w:rsid w:val="00ED610B"/>
    <w:rsid w:val="00ED7233"/>
    <w:rsid w:val="00ED78E0"/>
    <w:rsid w:val="00ED7EA4"/>
    <w:rsid w:val="00EE0746"/>
    <w:rsid w:val="00EE07E8"/>
    <w:rsid w:val="00EE1098"/>
    <w:rsid w:val="00EE3680"/>
    <w:rsid w:val="00EE3C80"/>
    <w:rsid w:val="00EE45F0"/>
    <w:rsid w:val="00EE4901"/>
    <w:rsid w:val="00EE64D8"/>
    <w:rsid w:val="00EE67C9"/>
    <w:rsid w:val="00EE77A1"/>
    <w:rsid w:val="00EF08BE"/>
    <w:rsid w:val="00EF1DCC"/>
    <w:rsid w:val="00EF232B"/>
    <w:rsid w:val="00EF3474"/>
    <w:rsid w:val="00EF4350"/>
    <w:rsid w:val="00EF5988"/>
    <w:rsid w:val="00EF60CC"/>
    <w:rsid w:val="00EF6E0C"/>
    <w:rsid w:val="00EF716F"/>
    <w:rsid w:val="00F0049B"/>
    <w:rsid w:val="00F00F8C"/>
    <w:rsid w:val="00F0238A"/>
    <w:rsid w:val="00F02E78"/>
    <w:rsid w:val="00F06504"/>
    <w:rsid w:val="00F10907"/>
    <w:rsid w:val="00F10AFF"/>
    <w:rsid w:val="00F16CFA"/>
    <w:rsid w:val="00F25AD3"/>
    <w:rsid w:val="00F265D3"/>
    <w:rsid w:val="00F27D55"/>
    <w:rsid w:val="00F35C7F"/>
    <w:rsid w:val="00F36E4C"/>
    <w:rsid w:val="00F430CE"/>
    <w:rsid w:val="00F44290"/>
    <w:rsid w:val="00F4465E"/>
    <w:rsid w:val="00F452ED"/>
    <w:rsid w:val="00F478C8"/>
    <w:rsid w:val="00F47B7A"/>
    <w:rsid w:val="00F50E00"/>
    <w:rsid w:val="00F51A4C"/>
    <w:rsid w:val="00F53B81"/>
    <w:rsid w:val="00F53F06"/>
    <w:rsid w:val="00F54AB1"/>
    <w:rsid w:val="00F57130"/>
    <w:rsid w:val="00F57216"/>
    <w:rsid w:val="00F573D4"/>
    <w:rsid w:val="00F57DF6"/>
    <w:rsid w:val="00F613E6"/>
    <w:rsid w:val="00F62251"/>
    <w:rsid w:val="00F63450"/>
    <w:rsid w:val="00F635A2"/>
    <w:rsid w:val="00F64419"/>
    <w:rsid w:val="00F670E4"/>
    <w:rsid w:val="00F708CF"/>
    <w:rsid w:val="00F72347"/>
    <w:rsid w:val="00F725D3"/>
    <w:rsid w:val="00F76A66"/>
    <w:rsid w:val="00F77DFA"/>
    <w:rsid w:val="00F8034A"/>
    <w:rsid w:val="00F8131A"/>
    <w:rsid w:val="00F82D59"/>
    <w:rsid w:val="00F82F25"/>
    <w:rsid w:val="00F83758"/>
    <w:rsid w:val="00F84B28"/>
    <w:rsid w:val="00F85A85"/>
    <w:rsid w:val="00F86574"/>
    <w:rsid w:val="00F878F8"/>
    <w:rsid w:val="00F9074B"/>
    <w:rsid w:val="00F91468"/>
    <w:rsid w:val="00F92182"/>
    <w:rsid w:val="00F92482"/>
    <w:rsid w:val="00F929B8"/>
    <w:rsid w:val="00F933B8"/>
    <w:rsid w:val="00F97AE9"/>
    <w:rsid w:val="00FA1F0C"/>
    <w:rsid w:val="00FA2096"/>
    <w:rsid w:val="00FA2D5A"/>
    <w:rsid w:val="00FA42A5"/>
    <w:rsid w:val="00FA5F9E"/>
    <w:rsid w:val="00FA764C"/>
    <w:rsid w:val="00FA794E"/>
    <w:rsid w:val="00FB0F78"/>
    <w:rsid w:val="00FB1478"/>
    <w:rsid w:val="00FB1F34"/>
    <w:rsid w:val="00FB45E3"/>
    <w:rsid w:val="00FB6015"/>
    <w:rsid w:val="00FB6D12"/>
    <w:rsid w:val="00FB7EE6"/>
    <w:rsid w:val="00FC0586"/>
    <w:rsid w:val="00FC3A4A"/>
    <w:rsid w:val="00FC4322"/>
    <w:rsid w:val="00FC6840"/>
    <w:rsid w:val="00FC7067"/>
    <w:rsid w:val="00FC739D"/>
    <w:rsid w:val="00FD1F3B"/>
    <w:rsid w:val="00FD2409"/>
    <w:rsid w:val="00FD3433"/>
    <w:rsid w:val="00FD52EE"/>
    <w:rsid w:val="00FD60DB"/>
    <w:rsid w:val="00FD6839"/>
    <w:rsid w:val="00FE0556"/>
    <w:rsid w:val="00FE51BE"/>
    <w:rsid w:val="00FF0BAF"/>
    <w:rsid w:val="00FF0E68"/>
    <w:rsid w:val="00FF154B"/>
    <w:rsid w:val="00FF289D"/>
    <w:rsid w:val="00FF3165"/>
    <w:rsid w:val="00FF3316"/>
    <w:rsid w:val="00FF37FD"/>
    <w:rsid w:val="00FF4380"/>
    <w:rsid w:val="00FF4FFA"/>
    <w:rsid w:val="00FF5156"/>
    <w:rsid w:val="00FF6AA0"/>
    <w:rsid w:val="00FF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055B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5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55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styleId="2">
    <w:name w:val="Body Text Indent 2"/>
    <w:basedOn w:val="a"/>
    <w:link w:val="20"/>
    <w:rsid w:val="00C9055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C905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9055B"/>
    <w:pPr>
      <w:spacing w:after="120"/>
    </w:pPr>
  </w:style>
  <w:style w:type="character" w:customStyle="1" w:styleId="a4">
    <w:name w:val="Основной текст Знак"/>
    <w:basedOn w:val="a0"/>
    <w:link w:val="a3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905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9055B"/>
  </w:style>
  <w:style w:type="paragraph" w:styleId="a8">
    <w:name w:val="List Paragraph"/>
    <w:basedOn w:val="a"/>
    <w:uiPriority w:val="34"/>
    <w:qFormat/>
    <w:rsid w:val="00C9055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905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9055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905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905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unhideWhenUsed/>
    <w:rsid w:val="00C9055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C905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9055B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1">
    <w:name w:val="Цитата1"/>
    <w:basedOn w:val="a"/>
    <w:rsid w:val="00C9055B"/>
    <w:pPr>
      <w:suppressAutoHyphens/>
      <w:ind w:left="57" w:right="113"/>
      <w:jc w:val="both"/>
    </w:pPr>
    <w:rPr>
      <w:sz w:val="28"/>
      <w:lang w:eastAsia="ar-SA"/>
    </w:rPr>
  </w:style>
  <w:style w:type="paragraph" w:customStyle="1" w:styleId="12">
    <w:name w:val="Обычный1"/>
    <w:uiPriority w:val="99"/>
    <w:rsid w:val="009852F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9852F2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9852F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9852F2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9852F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osspor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port.minstm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18</Pages>
  <Words>5492</Words>
  <Characters>31307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Фомин</dc:creator>
  <cp:keywords/>
  <dc:description/>
  <cp:lastModifiedBy>Челапко Оксана Викторовна</cp:lastModifiedBy>
  <cp:revision>14</cp:revision>
  <cp:lastPrinted>2018-09-08T01:59:00Z</cp:lastPrinted>
  <dcterms:created xsi:type="dcterms:W3CDTF">2015-05-25T07:18:00Z</dcterms:created>
  <dcterms:modified xsi:type="dcterms:W3CDTF">2018-09-20T08:39:00Z</dcterms:modified>
</cp:coreProperties>
</file>